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CF0EA" w14:textId="77777777" w:rsidR="00971CD4" w:rsidRDefault="00BE5A64" w:rsidP="00971CD4">
      <w:pPr>
        <w:tabs>
          <w:tab w:val="left" w:pos="4425"/>
        </w:tabs>
      </w:pPr>
      <w:r>
        <w:rPr>
          <w:noProof/>
        </w:rPr>
        <w:drawing>
          <wp:anchor distT="0" distB="0" distL="0" distR="0" simplePos="0" relativeHeight="251659264" behindDoc="0" locked="0" layoutInCell="0" allowOverlap="0" wp14:anchorId="5E242F2A" wp14:editId="2D323626">
            <wp:simplePos x="0" y="0"/>
            <wp:positionH relativeFrom="margin">
              <wp:posOffset>4160520</wp:posOffset>
            </wp:positionH>
            <wp:positionV relativeFrom="paragraph">
              <wp:posOffset>0</wp:posOffset>
            </wp:positionV>
            <wp:extent cx="2235200" cy="842010"/>
            <wp:effectExtent l="0" t="0" r="0" b="0"/>
            <wp:wrapSquare wrapText="bothSides"/>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7"/>
                    <a:stretch>
                      <a:fillRect/>
                    </a:stretch>
                  </pic:blipFill>
                  <pic:spPr>
                    <a:xfrm>
                      <a:off x="0" y="0"/>
                      <a:ext cx="2235200" cy="842010"/>
                    </a:xfrm>
                    <a:prstGeom prst="rect">
                      <a:avLst/>
                    </a:prstGeom>
                  </pic:spPr>
                </pic:pic>
              </a:graphicData>
            </a:graphic>
          </wp:anchor>
        </w:drawing>
      </w:r>
      <w:r w:rsidR="00971CD4">
        <w:rPr>
          <w:rFonts w:ascii="Muli" w:eastAsia="Muli" w:hAnsi="Muli" w:cs="Muli"/>
          <w:sz w:val="20"/>
        </w:rPr>
        <w:tab/>
      </w:r>
      <w:r w:rsidR="00971CD4">
        <w:rPr>
          <w:rFonts w:ascii="Muli" w:eastAsia="Muli" w:hAnsi="Muli" w:cs="Muli"/>
          <w:sz w:val="20"/>
        </w:rPr>
        <w:tab/>
      </w:r>
      <w:r w:rsidR="00971CD4">
        <w:rPr>
          <w:rFonts w:ascii="Muli" w:eastAsia="Muli" w:hAnsi="Muli" w:cs="Muli"/>
          <w:sz w:val="20"/>
        </w:rPr>
        <w:tab/>
      </w:r>
      <w:r w:rsidR="00971CD4">
        <w:rPr>
          <w:rFonts w:ascii="Muli" w:eastAsia="Muli" w:hAnsi="Muli" w:cs="Muli"/>
          <w:sz w:val="20"/>
        </w:rPr>
        <w:tab/>
      </w:r>
      <w:r w:rsidR="00971CD4">
        <w:rPr>
          <w:rFonts w:ascii="Muli" w:eastAsia="Muli" w:hAnsi="Muli" w:cs="Muli"/>
          <w:sz w:val="20"/>
        </w:rPr>
        <w:tab/>
      </w:r>
      <w:r w:rsidR="00971CD4">
        <w:rPr>
          <w:rFonts w:ascii="Muli" w:eastAsia="Muli" w:hAnsi="Muli" w:cs="Muli"/>
          <w:sz w:val="20"/>
        </w:rPr>
        <w:tab/>
      </w:r>
      <w:r w:rsidR="00971CD4">
        <w:rPr>
          <w:rFonts w:ascii="Muli" w:eastAsia="Muli" w:hAnsi="Muli" w:cs="Muli"/>
          <w:sz w:val="20"/>
        </w:rPr>
        <w:tab/>
      </w:r>
    </w:p>
    <w:p w14:paraId="17A30545" w14:textId="77777777" w:rsidR="00971CD4" w:rsidRDefault="00971CD4" w:rsidP="00971CD4"/>
    <w:p w14:paraId="640DEDBF" w14:textId="77777777" w:rsidR="00971CD4" w:rsidRPr="00B510B0" w:rsidRDefault="00971CD4" w:rsidP="00971CD4">
      <w:pPr>
        <w:rPr>
          <w:color w:val="000000" w:themeColor="text1"/>
          <w:sz w:val="24"/>
          <w:szCs w:val="24"/>
        </w:rPr>
      </w:pPr>
      <w:r w:rsidRPr="00B510B0">
        <w:rPr>
          <w:rFonts w:ascii="Muli" w:eastAsia="Muli" w:hAnsi="Muli" w:cs="Muli"/>
          <w:b/>
          <w:color w:val="000000" w:themeColor="text1"/>
          <w:sz w:val="24"/>
          <w:szCs w:val="24"/>
        </w:rPr>
        <w:t>PARENT HANDBOOK</w:t>
      </w:r>
    </w:p>
    <w:p w14:paraId="0566B5BF" w14:textId="77777777" w:rsidR="00971CD4" w:rsidRPr="00B510B0" w:rsidRDefault="00971CD4" w:rsidP="00971CD4">
      <w:pPr>
        <w:rPr>
          <w:color w:val="000000" w:themeColor="text1"/>
          <w:sz w:val="24"/>
          <w:szCs w:val="24"/>
        </w:rPr>
      </w:pPr>
      <w:r w:rsidRPr="00B510B0">
        <w:rPr>
          <w:rFonts w:ascii="Muli" w:eastAsia="Muli" w:hAnsi="Muli" w:cs="Muli"/>
          <w:b/>
          <w:color w:val="000000" w:themeColor="text1"/>
          <w:sz w:val="24"/>
          <w:szCs w:val="24"/>
        </w:rPr>
        <w:t xml:space="preserve">Operational Policies </w:t>
      </w:r>
    </w:p>
    <w:p w14:paraId="50570F71" w14:textId="77777777" w:rsidR="00971CD4" w:rsidRPr="00B510B0" w:rsidRDefault="00971CD4" w:rsidP="00971CD4">
      <w:pPr>
        <w:rPr>
          <w:color w:val="000000" w:themeColor="text1"/>
          <w:sz w:val="24"/>
          <w:szCs w:val="24"/>
        </w:rPr>
      </w:pPr>
      <w:r w:rsidRPr="00B510B0">
        <w:rPr>
          <w:rFonts w:ascii="Muli" w:eastAsia="Muli" w:hAnsi="Muli" w:cs="Muli"/>
          <w:b/>
          <w:color w:val="000000" w:themeColor="text1"/>
          <w:sz w:val="24"/>
          <w:szCs w:val="24"/>
        </w:rPr>
        <w:t>Including our discipline and child guidance policies</w:t>
      </w:r>
    </w:p>
    <w:p w14:paraId="36F83E97" w14:textId="77777777" w:rsidR="00971CD4" w:rsidRPr="00B510B0" w:rsidRDefault="00971CD4" w:rsidP="00971CD4">
      <w:pPr>
        <w:rPr>
          <w:color w:val="000000" w:themeColor="text1"/>
          <w:sz w:val="24"/>
          <w:szCs w:val="24"/>
        </w:rPr>
      </w:pPr>
    </w:p>
    <w:p w14:paraId="6C85E6D8" w14:textId="77777777" w:rsidR="00971CD4" w:rsidRPr="00B510B0" w:rsidRDefault="00971CD4" w:rsidP="00A44421">
      <w:pPr>
        <w:rPr>
          <w:rFonts w:ascii="Century Gothic" w:hAnsi="Century Gothic"/>
        </w:rPr>
      </w:pPr>
      <w:r w:rsidRPr="00B510B0">
        <w:rPr>
          <w:rFonts w:ascii="Century Gothic" w:eastAsia="Muli" w:hAnsi="Century Gothic" w:cs="Muli"/>
          <w:sz w:val="20"/>
        </w:rPr>
        <w:t xml:space="preserve">Our hourly childcare centers are for preschool and school age children, ages 2 through 12 years old.  We are a unique childcare solution that offers a safe and fun play space that is available without reservations so you can drop in days, evenings and weekends, whenever you need childcare. </w:t>
      </w:r>
    </w:p>
    <w:p w14:paraId="67F5CAF4" w14:textId="77777777" w:rsidR="00971CD4" w:rsidRPr="00B510B0" w:rsidRDefault="00971CD4" w:rsidP="00A44421">
      <w:pPr>
        <w:rPr>
          <w:rFonts w:ascii="Century Gothic" w:hAnsi="Century Gothic"/>
        </w:rPr>
      </w:pPr>
    </w:p>
    <w:p w14:paraId="5B77CE6D" w14:textId="38F28D86" w:rsidR="00971CD4" w:rsidRPr="00B510B0" w:rsidRDefault="00971CD4" w:rsidP="00A44421">
      <w:pPr>
        <w:rPr>
          <w:rFonts w:ascii="Century Gothic" w:hAnsi="Century Gothic"/>
        </w:rPr>
      </w:pPr>
      <w:r w:rsidRPr="00B510B0">
        <w:rPr>
          <w:rFonts w:ascii="Century Gothic" w:eastAsia="Muli" w:hAnsi="Century Gothic" w:cs="Muli"/>
          <w:sz w:val="20"/>
        </w:rPr>
        <w:t>Our play space offers many entertaining and learning activities through a mix of teacher-directed and child-initiated activities in both group and individual settings</w:t>
      </w:r>
      <w:r w:rsidR="00331BF9">
        <w:rPr>
          <w:rFonts w:ascii="Century Gothic" w:eastAsia="Muli" w:hAnsi="Century Gothic" w:cs="Muli"/>
          <w:sz w:val="20"/>
        </w:rPr>
        <w:t xml:space="preserve">. Our center offers both structured and unstructured activity options all day, every day in our Creation Station, Theater, School-Age area, Mountain of Energy, Sport Court, Play House, and main activity floor. </w:t>
      </w:r>
      <w:r w:rsidRPr="00B510B0">
        <w:rPr>
          <w:rFonts w:ascii="Century Gothic" w:eastAsia="Muli" w:hAnsi="Century Gothic" w:cs="Muli"/>
          <w:sz w:val="20"/>
        </w:rPr>
        <w:t>Kids choose. Play components are selected to promote cooperation, socialization, listening skills</w:t>
      </w:r>
      <w:r w:rsidR="00331BF9">
        <w:rPr>
          <w:rFonts w:ascii="Century Gothic" w:eastAsia="Muli" w:hAnsi="Century Gothic" w:cs="Muli"/>
          <w:sz w:val="20"/>
        </w:rPr>
        <w:t xml:space="preserve">, social-emotional </w:t>
      </w:r>
      <w:proofErr w:type="gramStart"/>
      <w:r w:rsidR="00331BF9">
        <w:rPr>
          <w:rFonts w:ascii="Century Gothic" w:eastAsia="Muli" w:hAnsi="Century Gothic" w:cs="Muli"/>
          <w:sz w:val="20"/>
        </w:rPr>
        <w:t>development</w:t>
      </w:r>
      <w:proofErr w:type="gramEnd"/>
      <w:r w:rsidR="00331BF9">
        <w:rPr>
          <w:rFonts w:ascii="Century Gothic" w:eastAsia="Muli" w:hAnsi="Century Gothic" w:cs="Muli"/>
          <w:sz w:val="20"/>
        </w:rPr>
        <w:t xml:space="preserve"> </w:t>
      </w:r>
      <w:r w:rsidRPr="00B510B0">
        <w:rPr>
          <w:rFonts w:ascii="Century Gothic" w:eastAsia="Muli" w:hAnsi="Century Gothic" w:cs="Muli"/>
          <w:sz w:val="20"/>
        </w:rPr>
        <w:t xml:space="preserve">and </w:t>
      </w:r>
      <w:r w:rsidR="00331BF9">
        <w:rPr>
          <w:rFonts w:ascii="Century Gothic" w:eastAsia="Muli" w:hAnsi="Century Gothic" w:cs="Muli"/>
          <w:sz w:val="20"/>
        </w:rPr>
        <w:t xml:space="preserve">large and small </w:t>
      </w:r>
      <w:r w:rsidRPr="00B510B0">
        <w:rPr>
          <w:rFonts w:ascii="Century Gothic" w:eastAsia="Muli" w:hAnsi="Century Gothic" w:cs="Muli"/>
          <w:sz w:val="20"/>
        </w:rPr>
        <w:t xml:space="preserve">motor </w:t>
      </w:r>
      <w:r w:rsidR="00331BF9">
        <w:rPr>
          <w:rFonts w:ascii="Century Gothic" w:eastAsia="Muli" w:hAnsi="Century Gothic" w:cs="Muli"/>
          <w:sz w:val="20"/>
        </w:rPr>
        <w:t>skills</w:t>
      </w:r>
      <w:r w:rsidRPr="00B510B0">
        <w:rPr>
          <w:rFonts w:ascii="Century Gothic" w:eastAsia="Muli" w:hAnsi="Century Gothic" w:cs="Muli"/>
          <w:sz w:val="20"/>
        </w:rPr>
        <w:t>. Each month there are featured activities that include cooking, arts and crafts, fitness, sensory exploration and hands-on science</w:t>
      </w:r>
      <w:r w:rsidR="00A44421">
        <w:rPr>
          <w:rFonts w:ascii="Century Gothic" w:eastAsia="Muli" w:hAnsi="Century Gothic" w:cs="Muli"/>
          <w:sz w:val="20"/>
        </w:rPr>
        <w:t>.</w:t>
      </w:r>
      <w:r w:rsidRPr="00B510B0">
        <w:rPr>
          <w:rFonts w:ascii="Century Gothic" w:eastAsia="Muli" w:hAnsi="Century Gothic" w:cs="Muli"/>
          <w:sz w:val="20"/>
        </w:rPr>
        <w:t xml:space="preserve"> </w:t>
      </w:r>
    </w:p>
    <w:p w14:paraId="1E3718FF" w14:textId="77777777" w:rsidR="00971CD4" w:rsidRPr="00B510B0" w:rsidRDefault="00971CD4" w:rsidP="00A44421">
      <w:pPr>
        <w:rPr>
          <w:rFonts w:ascii="Century Gothic" w:hAnsi="Century Gothic"/>
        </w:rPr>
      </w:pPr>
    </w:p>
    <w:p w14:paraId="1CC082E6" w14:textId="2EEEBBD8" w:rsidR="008B257F" w:rsidRPr="00B510B0" w:rsidRDefault="008B257F" w:rsidP="00A44421">
      <w:pPr>
        <w:rPr>
          <w:rFonts w:ascii="Century Gothic" w:hAnsi="Century Gothic"/>
          <w:color w:val="000000" w:themeColor="text1"/>
        </w:rPr>
      </w:pPr>
      <w:r w:rsidRPr="00B510B0">
        <w:rPr>
          <w:rFonts w:ascii="Century Gothic" w:eastAsia="Muli" w:hAnsi="Century Gothic" w:cs="Muli"/>
          <w:color w:val="000000" w:themeColor="text1"/>
          <w:sz w:val="20"/>
        </w:rPr>
        <w:t>Parents are encouraged to contact our center director and or owners if there are any questions or concerns. We are always striving to improve and welcome your questions, feedback and ideas.</w:t>
      </w:r>
    </w:p>
    <w:p w14:paraId="27A5BFEC" w14:textId="77777777" w:rsidR="008B257F" w:rsidRPr="00B510B0" w:rsidRDefault="008B257F" w:rsidP="00971CD4">
      <w:pPr>
        <w:rPr>
          <w:rFonts w:ascii="Century Gothic" w:hAnsi="Century Gothic"/>
        </w:rPr>
      </w:pPr>
    </w:p>
    <w:p w14:paraId="42C6A99B" w14:textId="461D0ED3" w:rsidR="00971CD4" w:rsidRPr="00A44421" w:rsidRDefault="00971CD4" w:rsidP="00971CD4">
      <w:pPr>
        <w:rPr>
          <w:rFonts w:ascii="Century Gothic" w:hAnsi="Century Gothic"/>
          <w:u w:val="single"/>
        </w:rPr>
      </w:pPr>
      <w:r w:rsidRPr="00A44421">
        <w:rPr>
          <w:rFonts w:ascii="Century Gothic" w:eastAsia="Muli" w:hAnsi="Century Gothic" w:cs="Muli"/>
          <w:b/>
          <w:u w:val="single"/>
        </w:rPr>
        <w:t>How to Enroll</w:t>
      </w:r>
    </w:p>
    <w:p w14:paraId="5A657746" w14:textId="56B45565" w:rsidR="00971CD4" w:rsidRPr="00B510B0" w:rsidRDefault="00971CD4" w:rsidP="00971CD4">
      <w:pPr>
        <w:rPr>
          <w:rFonts w:ascii="Century Gothic" w:hAnsi="Century Gothic"/>
        </w:rPr>
      </w:pPr>
      <w:r w:rsidRPr="00B510B0">
        <w:rPr>
          <w:rFonts w:ascii="Century Gothic" w:eastAsia="Muli" w:hAnsi="Century Gothic" w:cs="Muli"/>
          <w:sz w:val="20"/>
        </w:rPr>
        <w:t xml:space="preserve">We are open all year long and you may enroll anytime.  Simply fill out our </w:t>
      </w:r>
      <w:r w:rsidR="00BD0A3C">
        <w:rPr>
          <w:rFonts w:ascii="Century Gothic" w:eastAsia="Muli" w:hAnsi="Century Gothic" w:cs="Muli"/>
          <w:sz w:val="20"/>
        </w:rPr>
        <w:t xml:space="preserve">online </w:t>
      </w:r>
      <w:r w:rsidRPr="00B510B0">
        <w:rPr>
          <w:rFonts w:ascii="Century Gothic" w:eastAsia="Muli" w:hAnsi="Century Gothic" w:cs="Muli"/>
          <w:sz w:val="20"/>
        </w:rPr>
        <w:t>r</w:t>
      </w:r>
      <w:r w:rsidR="00BE5A64" w:rsidRPr="00B510B0">
        <w:rPr>
          <w:rFonts w:ascii="Century Gothic" w:eastAsia="Muli" w:hAnsi="Century Gothic" w:cs="Muli"/>
          <w:sz w:val="20"/>
        </w:rPr>
        <w:t>egistration forms and pay a one</w:t>
      </w:r>
      <w:r w:rsidRPr="00B510B0">
        <w:rPr>
          <w:rFonts w:ascii="Century Gothic" w:eastAsia="Muli" w:hAnsi="Century Gothic" w:cs="Muli"/>
          <w:sz w:val="20"/>
        </w:rPr>
        <w:t xml:space="preserve">-time registration fee of $39.95 per family.  </w:t>
      </w:r>
      <w:r w:rsidRPr="00B510B0">
        <w:rPr>
          <w:rFonts w:ascii="Century Gothic" w:eastAsia="Muli" w:hAnsi="Century Gothic" w:cs="Muli"/>
          <w:b/>
          <w:sz w:val="20"/>
        </w:rPr>
        <w:t>Families must visit</w:t>
      </w:r>
      <w:r w:rsidR="00BE5A64" w:rsidRPr="00B510B0">
        <w:rPr>
          <w:rFonts w:ascii="Century Gothic" w:eastAsia="Muli" w:hAnsi="Century Gothic" w:cs="Muli"/>
          <w:b/>
          <w:sz w:val="20"/>
        </w:rPr>
        <w:t xml:space="preserve"> </w:t>
      </w:r>
      <w:r w:rsidRPr="00B510B0">
        <w:rPr>
          <w:rFonts w:ascii="Century Gothic" w:eastAsia="Muli" w:hAnsi="Century Gothic" w:cs="Muli"/>
          <w:b/>
          <w:sz w:val="20"/>
        </w:rPr>
        <w:t>at least once a year to remain active</w:t>
      </w:r>
      <w:r w:rsidRPr="00B510B0">
        <w:rPr>
          <w:rFonts w:ascii="Century Gothic" w:eastAsia="Muli" w:hAnsi="Century Gothic" w:cs="Muli"/>
          <w:sz w:val="20"/>
        </w:rPr>
        <w:t>.  If you have not visited in more than a year, you will need to fill out the forms again and pay a $20 reactivation fee.</w:t>
      </w:r>
    </w:p>
    <w:p w14:paraId="019D9BB7" w14:textId="77777777" w:rsidR="00971CD4" w:rsidRPr="00B510B0" w:rsidRDefault="00971CD4" w:rsidP="00971CD4">
      <w:pPr>
        <w:rPr>
          <w:rFonts w:ascii="Century Gothic" w:hAnsi="Century Gothic"/>
        </w:rPr>
      </w:pPr>
    </w:p>
    <w:p w14:paraId="41CAB997" w14:textId="190CC4F3" w:rsidR="004544F0" w:rsidRPr="004544F0" w:rsidRDefault="00FE0B81" w:rsidP="004544F0">
      <w:pPr>
        <w:rPr>
          <w:rFonts w:ascii="Century Gothic" w:eastAsia="Times New Roman" w:hAnsi="Century Gothic" w:cs="Times New Roman"/>
          <w:color w:val="222222"/>
          <w:sz w:val="20"/>
          <w:szCs w:val="20"/>
          <w:shd w:val="clear" w:color="auto" w:fill="FFFFFF"/>
        </w:rPr>
      </w:pPr>
      <w:r w:rsidRPr="004544F0">
        <w:rPr>
          <w:rFonts w:ascii="Century Gothic" w:eastAsia="Muli" w:hAnsi="Century Gothic" w:cs="Muli"/>
          <w:b/>
          <w:sz w:val="20"/>
          <w:szCs w:val="20"/>
        </w:rPr>
        <w:t>The registration form must be in the name of the child’s primary guardian/guardians</w:t>
      </w:r>
      <w:r w:rsidRPr="004544F0">
        <w:rPr>
          <w:rFonts w:ascii="Century Gothic" w:eastAsia="Muli" w:hAnsi="Century Gothic" w:cs="Muli"/>
          <w:sz w:val="20"/>
          <w:szCs w:val="20"/>
        </w:rPr>
        <w:t xml:space="preserve">. All guardians must be listed. </w:t>
      </w:r>
      <w:r w:rsidRPr="006D77C7">
        <w:rPr>
          <w:rFonts w:ascii="Century Gothic" w:eastAsia="Muli" w:hAnsi="Century Gothic" w:cs="Muli"/>
          <w:b/>
          <w:sz w:val="20"/>
          <w:szCs w:val="20"/>
        </w:rPr>
        <w:t>Only siblings may be listed on one registration</w:t>
      </w:r>
      <w:r w:rsidRPr="004544F0">
        <w:rPr>
          <w:rFonts w:ascii="Century Gothic" w:eastAsia="Muli" w:hAnsi="Century Gothic" w:cs="Muli"/>
          <w:sz w:val="20"/>
          <w:szCs w:val="20"/>
        </w:rPr>
        <w:t xml:space="preserve">. Cousins must be on separate accounts under their primary guardians. If there are any court orders on </w:t>
      </w:r>
      <w:r w:rsidR="00331BF9" w:rsidRPr="004544F0">
        <w:rPr>
          <w:rFonts w:ascii="Century Gothic" w:eastAsia="Muli" w:hAnsi="Century Gothic" w:cs="Muli"/>
          <w:sz w:val="20"/>
          <w:szCs w:val="20"/>
        </w:rPr>
        <w:t>custody,</w:t>
      </w:r>
      <w:r w:rsidRPr="004544F0">
        <w:rPr>
          <w:rFonts w:ascii="Century Gothic" w:eastAsia="Muli" w:hAnsi="Century Gothic" w:cs="Muli"/>
          <w:sz w:val="20"/>
          <w:szCs w:val="20"/>
        </w:rPr>
        <w:t xml:space="preserve"> please provide current copies to KidsPark. KidsPark will comply will the most recent court orders we have on file. In the absence of a court order, per Texas state</w:t>
      </w:r>
      <w:r w:rsidR="004544F0" w:rsidRPr="004544F0">
        <w:rPr>
          <w:rFonts w:ascii="Century Gothic" w:eastAsia="Muli" w:hAnsi="Century Gothic" w:cs="Muli"/>
          <w:sz w:val="20"/>
          <w:szCs w:val="20"/>
        </w:rPr>
        <w:t xml:space="preserve"> law, parents have equal rights, equal access </w:t>
      </w:r>
      <w:r w:rsidRPr="004544F0">
        <w:rPr>
          <w:rFonts w:ascii="Century Gothic" w:eastAsia="Muli" w:hAnsi="Century Gothic" w:cs="Muli"/>
          <w:sz w:val="20"/>
          <w:szCs w:val="20"/>
        </w:rPr>
        <w:t xml:space="preserve">to the </w:t>
      </w:r>
      <w:r w:rsidR="004544F0" w:rsidRPr="004544F0">
        <w:rPr>
          <w:rFonts w:ascii="Century Gothic" w:eastAsia="Muli" w:hAnsi="Century Gothic" w:cs="Muli"/>
          <w:sz w:val="20"/>
          <w:szCs w:val="20"/>
        </w:rPr>
        <w:t>child,</w:t>
      </w:r>
      <w:r w:rsidRPr="004544F0">
        <w:rPr>
          <w:rFonts w:ascii="Century Gothic" w:eastAsia="Muli" w:hAnsi="Century Gothic" w:cs="Muli"/>
          <w:sz w:val="20"/>
          <w:szCs w:val="20"/>
        </w:rPr>
        <w:t xml:space="preserve"> to </w:t>
      </w:r>
      <w:r w:rsidR="00E400CB" w:rsidRPr="004544F0">
        <w:rPr>
          <w:rFonts w:ascii="Century Gothic" w:eastAsia="Muli" w:hAnsi="Century Gothic" w:cs="Muli"/>
          <w:sz w:val="20"/>
          <w:szCs w:val="20"/>
        </w:rPr>
        <w:t xml:space="preserve">their </w:t>
      </w:r>
      <w:r w:rsidRPr="004544F0">
        <w:rPr>
          <w:rFonts w:ascii="Century Gothic" w:eastAsia="Muli" w:hAnsi="Century Gothic" w:cs="Muli"/>
          <w:sz w:val="20"/>
          <w:szCs w:val="20"/>
        </w:rPr>
        <w:t>reco</w:t>
      </w:r>
      <w:r w:rsidR="004544F0" w:rsidRPr="004544F0">
        <w:rPr>
          <w:rFonts w:ascii="Century Gothic" w:eastAsia="Muli" w:hAnsi="Century Gothic" w:cs="Muli"/>
          <w:sz w:val="20"/>
          <w:szCs w:val="20"/>
        </w:rPr>
        <w:t>rds and equal ability to designate authorized pickups and emergency contacts.</w:t>
      </w:r>
      <w:r w:rsidRPr="004544F0">
        <w:rPr>
          <w:rFonts w:ascii="Century Gothic" w:eastAsia="Muli" w:hAnsi="Century Gothic" w:cs="Muli"/>
          <w:sz w:val="20"/>
          <w:szCs w:val="20"/>
        </w:rPr>
        <w:t xml:space="preserve"> </w:t>
      </w:r>
      <w:r w:rsidR="004544F0" w:rsidRPr="004544F0">
        <w:rPr>
          <w:rFonts w:ascii="Century Gothic" w:eastAsia="Muli" w:hAnsi="Century Gothic" w:cs="Muli"/>
          <w:sz w:val="20"/>
          <w:szCs w:val="20"/>
        </w:rPr>
        <w:t>KidsPark</w:t>
      </w:r>
      <w:r w:rsidR="004544F0">
        <w:rPr>
          <w:rFonts w:ascii="Century Gothic" w:eastAsia="Muli" w:hAnsi="Century Gothic" w:cs="Muli"/>
          <w:sz w:val="20"/>
          <w:szCs w:val="20"/>
        </w:rPr>
        <w:t xml:space="preserve"> insists on cordial communication between all parties and</w:t>
      </w:r>
      <w:r w:rsidR="004544F0" w:rsidRPr="004544F0">
        <w:rPr>
          <w:rFonts w:ascii="Century Gothic" w:eastAsia="Muli" w:hAnsi="Century Gothic" w:cs="Muli"/>
          <w:sz w:val="20"/>
          <w:szCs w:val="20"/>
        </w:rPr>
        <w:t xml:space="preserve"> does not</w:t>
      </w:r>
      <w:r w:rsidR="004544F0">
        <w:rPr>
          <w:rFonts w:ascii="Century Gothic" w:eastAsia="Times New Roman" w:hAnsi="Century Gothic" w:cs="Times New Roman"/>
          <w:color w:val="222222"/>
          <w:sz w:val="20"/>
          <w:szCs w:val="20"/>
          <w:shd w:val="clear" w:color="auto" w:fill="FFFFFF"/>
        </w:rPr>
        <w:t xml:space="preserve"> become involved in custody disputes.</w:t>
      </w:r>
      <w:r w:rsidR="004544F0" w:rsidRPr="004544F0">
        <w:rPr>
          <w:rFonts w:ascii="Century Gothic" w:eastAsia="Times New Roman" w:hAnsi="Century Gothic" w:cs="Times New Roman"/>
          <w:color w:val="222222"/>
          <w:sz w:val="20"/>
          <w:szCs w:val="20"/>
          <w:shd w:val="clear" w:color="auto" w:fill="FFFFFF"/>
        </w:rPr>
        <w:t xml:space="preserve"> If a custody issue creates a </w:t>
      </w:r>
      <w:r w:rsidR="004544F0">
        <w:rPr>
          <w:rFonts w:ascii="Century Gothic" w:eastAsia="Times New Roman" w:hAnsi="Century Gothic" w:cs="Times New Roman"/>
          <w:color w:val="222222"/>
          <w:sz w:val="20"/>
          <w:szCs w:val="20"/>
          <w:shd w:val="clear" w:color="auto" w:fill="FFFFFF"/>
        </w:rPr>
        <w:t xml:space="preserve">disturbance or </w:t>
      </w:r>
      <w:r w:rsidR="004544F0" w:rsidRPr="004544F0">
        <w:rPr>
          <w:rFonts w:ascii="Century Gothic" w:eastAsia="Times New Roman" w:hAnsi="Century Gothic" w:cs="Times New Roman"/>
          <w:color w:val="222222"/>
          <w:sz w:val="20"/>
          <w:szCs w:val="20"/>
          <w:shd w:val="clear" w:color="auto" w:fill="FFFFFF"/>
        </w:rPr>
        <w:t xml:space="preserve">risk </w:t>
      </w:r>
      <w:r w:rsidR="004544F0">
        <w:rPr>
          <w:rFonts w:ascii="Century Gothic" w:eastAsia="Times New Roman" w:hAnsi="Century Gothic" w:cs="Times New Roman"/>
          <w:color w:val="222222"/>
          <w:sz w:val="20"/>
          <w:szCs w:val="20"/>
          <w:shd w:val="clear" w:color="auto" w:fill="FFFFFF"/>
        </w:rPr>
        <w:t>at our center,</w:t>
      </w:r>
      <w:r w:rsidR="004544F0" w:rsidRPr="004544F0">
        <w:rPr>
          <w:rFonts w:ascii="Century Gothic" w:eastAsia="Times New Roman" w:hAnsi="Century Gothic" w:cs="Times New Roman"/>
          <w:color w:val="222222"/>
          <w:sz w:val="20"/>
          <w:szCs w:val="20"/>
          <w:shd w:val="clear" w:color="auto" w:fill="FFFFFF"/>
        </w:rPr>
        <w:t xml:space="preserve"> </w:t>
      </w:r>
      <w:r w:rsidR="004544F0">
        <w:rPr>
          <w:rFonts w:ascii="Century Gothic" w:eastAsia="Times New Roman" w:hAnsi="Century Gothic" w:cs="Times New Roman"/>
          <w:color w:val="222222"/>
          <w:sz w:val="20"/>
          <w:szCs w:val="20"/>
          <w:shd w:val="clear" w:color="auto" w:fill="FFFFFF"/>
        </w:rPr>
        <w:t>KidsPark</w:t>
      </w:r>
      <w:r w:rsidR="001712C1">
        <w:rPr>
          <w:rFonts w:ascii="Century Gothic" w:eastAsia="Times New Roman" w:hAnsi="Century Gothic" w:cs="Times New Roman"/>
          <w:color w:val="222222"/>
          <w:sz w:val="20"/>
          <w:szCs w:val="20"/>
          <w:shd w:val="clear" w:color="auto" w:fill="FFFFFF"/>
        </w:rPr>
        <w:t xml:space="preserve"> has the right to deny service</w:t>
      </w:r>
      <w:r w:rsidR="004544F0" w:rsidRPr="004544F0">
        <w:rPr>
          <w:rFonts w:ascii="Century Gothic" w:eastAsia="Times New Roman" w:hAnsi="Century Gothic" w:cs="Times New Roman"/>
          <w:color w:val="222222"/>
          <w:sz w:val="20"/>
          <w:szCs w:val="20"/>
          <w:shd w:val="clear" w:color="auto" w:fill="FFFFFF"/>
        </w:rPr>
        <w:t>.</w:t>
      </w:r>
    </w:p>
    <w:p w14:paraId="432D3AED" w14:textId="77777777" w:rsidR="004544F0" w:rsidRPr="004544F0" w:rsidRDefault="004544F0" w:rsidP="004544F0">
      <w:pPr>
        <w:rPr>
          <w:rFonts w:ascii="Times New Roman" w:eastAsia="Times New Roman" w:hAnsi="Times New Roman" w:cs="Times New Roman"/>
          <w:color w:val="auto"/>
          <w:sz w:val="24"/>
          <w:szCs w:val="24"/>
        </w:rPr>
      </w:pPr>
    </w:p>
    <w:p w14:paraId="166B6272" w14:textId="5CF4F252" w:rsidR="00971CD4" w:rsidRPr="00FE0B81" w:rsidRDefault="00971CD4" w:rsidP="00971CD4">
      <w:pPr>
        <w:rPr>
          <w:rFonts w:ascii="Century Gothic" w:eastAsia="Muli" w:hAnsi="Century Gothic" w:cs="Muli"/>
          <w:b/>
          <w:sz w:val="20"/>
        </w:rPr>
      </w:pPr>
      <w:r w:rsidRPr="00331BF9">
        <w:rPr>
          <w:rFonts w:ascii="Century Gothic" w:eastAsia="Muli" w:hAnsi="Century Gothic" w:cs="Muli"/>
          <w:b/>
          <w:bCs/>
          <w:sz w:val="20"/>
        </w:rPr>
        <w:t>The State of Texas requires immunization, medical assessment, hearing and vision screening for attendance at a drop-in childcare center.</w:t>
      </w:r>
      <w:r w:rsidRPr="00B510B0">
        <w:rPr>
          <w:rFonts w:ascii="Century Gothic" w:eastAsia="Muli" w:hAnsi="Century Gothic" w:cs="Muli"/>
          <w:sz w:val="20"/>
        </w:rPr>
        <w:t xml:space="preserve"> Please provide these </w:t>
      </w:r>
      <w:r w:rsidR="00BD0A3C">
        <w:rPr>
          <w:rFonts w:ascii="Century Gothic" w:eastAsia="Muli" w:hAnsi="Century Gothic" w:cs="Muli"/>
          <w:sz w:val="20"/>
        </w:rPr>
        <w:t>by the date of your first visit</w:t>
      </w:r>
      <w:r w:rsidRPr="00B510B0">
        <w:rPr>
          <w:rFonts w:ascii="Century Gothic" w:eastAsia="Muli" w:hAnsi="Century Gothic" w:cs="Muli"/>
          <w:sz w:val="20"/>
        </w:rPr>
        <w:t xml:space="preserve"> If a child attends school at another facility and these records are on file with </w:t>
      </w:r>
      <w:r w:rsidR="00331BF9" w:rsidRPr="00B510B0">
        <w:rPr>
          <w:rFonts w:ascii="Century Gothic" w:eastAsia="Muli" w:hAnsi="Century Gothic" w:cs="Muli"/>
          <w:sz w:val="20"/>
        </w:rPr>
        <w:t>them,</w:t>
      </w:r>
      <w:r w:rsidRPr="00B510B0">
        <w:rPr>
          <w:rFonts w:ascii="Century Gothic" w:eastAsia="Muli" w:hAnsi="Century Gothic" w:cs="Muli"/>
          <w:sz w:val="20"/>
        </w:rPr>
        <w:t xml:space="preserve"> please list on the registration form the name, telephone number, and address of the school or childcare facility. In the city of Arlington, TB testing is not required for children. </w:t>
      </w:r>
      <w:r w:rsidR="00331BF9">
        <w:rPr>
          <w:rFonts w:ascii="Century Gothic" w:eastAsia="Muli" w:hAnsi="Century Gothic" w:cs="Muli"/>
          <w:sz w:val="20"/>
        </w:rPr>
        <w:t xml:space="preserve"> KidsPark does not accept immunization exemption waivers currently.  </w:t>
      </w:r>
    </w:p>
    <w:p w14:paraId="30AC7447" w14:textId="77777777" w:rsidR="00971CD4" w:rsidRPr="00B510B0" w:rsidRDefault="00971CD4" w:rsidP="00971CD4">
      <w:pPr>
        <w:rPr>
          <w:rFonts w:ascii="Century Gothic" w:hAnsi="Century Gothic"/>
        </w:rPr>
      </w:pPr>
    </w:p>
    <w:p w14:paraId="15962574" w14:textId="41617712" w:rsidR="00FE0B81" w:rsidRPr="00FE0B81" w:rsidRDefault="00971CD4" w:rsidP="00971CD4">
      <w:pPr>
        <w:rPr>
          <w:rFonts w:ascii="Century Gothic" w:eastAsia="Muli" w:hAnsi="Century Gothic" w:cs="Muli"/>
          <w:sz w:val="20"/>
        </w:rPr>
      </w:pPr>
      <w:r w:rsidRPr="00B510B0">
        <w:rPr>
          <w:rFonts w:ascii="Century Gothic" w:eastAsia="Muli" w:hAnsi="Century Gothic" w:cs="Muli"/>
          <w:sz w:val="20"/>
        </w:rPr>
        <w:t>Each parent assesses their child’s appropriateness for KidsPark and fully discloses if their child has any medical, psychological, physical or mental condition for which special attention is r</w:t>
      </w:r>
      <w:r w:rsidR="008963AF" w:rsidRPr="00B510B0">
        <w:rPr>
          <w:rFonts w:ascii="Century Gothic" w:eastAsia="Muli" w:hAnsi="Century Gothic" w:cs="Muli"/>
          <w:sz w:val="20"/>
        </w:rPr>
        <w:t xml:space="preserve">equired. </w:t>
      </w:r>
      <w:r w:rsidR="00CE6F8A" w:rsidRPr="00331BF9">
        <w:rPr>
          <w:rFonts w:ascii="Century Gothic" w:eastAsia="Muli" w:hAnsi="Century Gothic" w:cs="Muli"/>
          <w:b/>
          <w:bCs/>
          <w:sz w:val="20"/>
        </w:rPr>
        <w:t>KidsPark is an active environment and children must be able to be cared for in a group with a teacher to child ratio of 1:1</w:t>
      </w:r>
      <w:r w:rsidR="00BD0A3C" w:rsidRPr="00331BF9">
        <w:rPr>
          <w:rFonts w:ascii="Century Gothic" w:eastAsia="Muli" w:hAnsi="Century Gothic" w:cs="Muli"/>
          <w:b/>
          <w:bCs/>
          <w:sz w:val="20"/>
        </w:rPr>
        <w:t>1</w:t>
      </w:r>
      <w:r w:rsidR="004C7AF0">
        <w:rPr>
          <w:rFonts w:ascii="Century Gothic" w:eastAsia="Muli" w:hAnsi="Century Gothic" w:cs="Muli"/>
          <w:sz w:val="20"/>
        </w:rPr>
        <w:t>.</w:t>
      </w:r>
    </w:p>
    <w:p w14:paraId="7FD5B8AB" w14:textId="77777777" w:rsidR="00971CD4" w:rsidRPr="00B510B0" w:rsidRDefault="00971CD4" w:rsidP="00971CD4">
      <w:pPr>
        <w:rPr>
          <w:rFonts w:ascii="Century Gothic" w:hAnsi="Century Gothic"/>
        </w:rPr>
      </w:pPr>
    </w:p>
    <w:p w14:paraId="451A7759" w14:textId="2D06DED0" w:rsidR="00971CD4" w:rsidRPr="00A44421" w:rsidRDefault="00B510B0" w:rsidP="00971CD4">
      <w:pPr>
        <w:rPr>
          <w:rFonts w:ascii="Century Gothic" w:hAnsi="Century Gothic"/>
          <w:u w:val="single"/>
        </w:rPr>
      </w:pPr>
      <w:r w:rsidRPr="00A44421">
        <w:rPr>
          <w:rFonts w:ascii="Century Gothic" w:eastAsia="Muli" w:hAnsi="Century Gothic" w:cs="Muli"/>
          <w:b/>
          <w:u w:val="single"/>
        </w:rPr>
        <w:t>Times to fly in</w:t>
      </w:r>
    </w:p>
    <w:p w14:paraId="23617BA8" w14:textId="77777777" w:rsidR="00971CD4" w:rsidRPr="00B510B0" w:rsidRDefault="00971CD4" w:rsidP="00971CD4">
      <w:pPr>
        <w:ind w:left="-109" w:firstLine="110"/>
        <w:rPr>
          <w:rFonts w:ascii="Century Gothic" w:hAnsi="Century Gothic"/>
        </w:rPr>
      </w:pPr>
      <w:r w:rsidRPr="00B510B0">
        <w:rPr>
          <w:rFonts w:ascii="Century Gothic" w:eastAsia="Muli" w:hAnsi="Century Gothic" w:cs="Muli"/>
          <w:sz w:val="20"/>
        </w:rPr>
        <w:t>Open year round.</w:t>
      </w:r>
    </w:p>
    <w:p w14:paraId="6DD1AC34" w14:textId="7ACFE1F8" w:rsidR="00971CD4" w:rsidRPr="00B510B0" w:rsidRDefault="00971CD4" w:rsidP="00971CD4">
      <w:pPr>
        <w:ind w:left="-109" w:firstLine="110"/>
        <w:rPr>
          <w:rFonts w:ascii="Century Gothic" w:hAnsi="Century Gothic"/>
        </w:rPr>
      </w:pPr>
      <w:r w:rsidRPr="00B510B0">
        <w:rPr>
          <w:rFonts w:ascii="Century Gothic" w:eastAsia="Muli" w:hAnsi="Century Gothic" w:cs="Muli"/>
          <w:sz w:val="20"/>
        </w:rPr>
        <w:t>Monday-Thursday 7:30am</w:t>
      </w:r>
      <w:r w:rsidR="00BD0A3C">
        <w:rPr>
          <w:rFonts w:ascii="Century Gothic" w:eastAsia="Muli" w:hAnsi="Century Gothic" w:cs="Muli"/>
          <w:sz w:val="20"/>
        </w:rPr>
        <w:t xml:space="preserve"> </w:t>
      </w:r>
      <w:r w:rsidRPr="00B510B0">
        <w:rPr>
          <w:rFonts w:ascii="Century Gothic" w:eastAsia="Muli" w:hAnsi="Century Gothic" w:cs="Muli"/>
          <w:sz w:val="20"/>
        </w:rPr>
        <w:t>-</w:t>
      </w:r>
      <w:r w:rsidR="00BD0A3C">
        <w:rPr>
          <w:rFonts w:ascii="Century Gothic" w:eastAsia="Muli" w:hAnsi="Century Gothic" w:cs="Muli"/>
          <w:sz w:val="20"/>
        </w:rPr>
        <w:t xml:space="preserve"> 8</w:t>
      </w:r>
      <w:r w:rsidRPr="00B510B0">
        <w:rPr>
          <w:rFonts w:ascii="Century Gothic" w:eastAsia="Muli" w:hAnsi="Century Gothic" w:cs="Muli"/>
          <w:sz w:val="20"/>
        </w:rPr>
        <w:t>pm</w:t>
      </w:r>
    </w:p>
    <w:p w14:paraId="1FC82E5E" w14:textId="141CEA85" w:rsidR="00971CD4" w:rsidRPr="00B510B0" w:rsidRDefault="00971CD4" w:rsidP="00971CD4">
      <w:pPr>
        <w:ind w:left="-109" w:firstLine="110"/>
        <w:rPr>
          <w:rFonts w:ascii="Century Gothic" w:hAnsi="Century Gothic"/>
        </w:rPr>
      </w:pPr>
      <w:r w:rsidRPr="00B510B0">
        <w:rPr>
          <w:rFonts w:ascii="Century Gothic" w:eastAsia="Muli" w:hAnsi="Century Gothic" w:cs="Muli"/>
          <w:sz w:val="20"/>
        </w:rPr>
        <w:t>Friday 7:30am</w:t>
      </w:r>
      <w:r w:rsidR="00BD0A3C">
        <w:rPr>
          <w:rFonts w:ascii="Century Gothic" w:eastAsia="Muli" w:hAnsi="Century Gothic" w:cs="Muli"/>
          <w:sz w:val="20"/>
        </w:rPr>
        <w:t xml:space="preserve"> </w:t>
      </w:r>
      <w:r w:rsidRPr="00B510B0">
        <w:rPr>
          <w:rFonts w:ascii="Century Gothic" w:eastAsia="Muli" w:hAnsi="Century Gothic" w:cs="Muli"/>
          <w:sz w:val="20"/>
        </w:rPr>
        <w:t>-</w:t>
      </w:r>
      <w:r w:rsidR="00BD0A3C">
        <w:rPr>
          <w:rFonts w:ascii="Century Gothic" w:eastAsia="Muli" w:hAnsi="Century Gothic" w:cs="Muli"/>
          <w:sz w:val="20"/>
        </w:rPr>
        <w:t>10pm</w:t>
      </w:r>
    </w:p>
    <w:p w14:paraId="5DA7A024" w14:textId="345DBADF" w:rsidR="00971CD4" w:rsidRPr="00B510B0" w:rsidRDefault="00BE5A64" w:rsidP="00971CD4">
      <w:pPr>
        <w:rPr>
          <w:rFonts w:ascii="Century Gothic" w:hAnsi="Century Gothic"/>
        </w:rPr>
      </w:pPr>
      <w:r w:rsidRPr="00B510B0">
        <w:rPr>
          <w:rFonts w:ascii="Century Gothic" w:eastAsia="Muli" w:hAnsi="Century Gothic" w:cs="Muli"/>
          <w:sz w:val="20"/>
        </w:rPr>
        <w:t>Saturday 7:30</w:t>
      </w:r>
      <w:r w:rsidR="00971CD4" w:rsidRPr="00B510B0">
        <w:rPr>
          <w:rFonts w:ascii="Century Gothic" w:eastAsia="Muli" w:hAnsi="Century Gothic" w:cs="Muli"/>
          <w:sz w:val="20"/>
        </w:rPr>
        <w:t>am</w:t>
      </w:r>
      <w:r w:rsidR="00BD0A3C">
        <w:rPr>
          <w:rFonts w:ascii="Century Gothic" w:eastAsia="Muli" w:hAnsi="Century Gothic" w:cs="Muli"/>
          <w:sz w:val="20"/>
        </w:rPr>
        <w:t xml:space="preserve"> </w:t>
      </w:r>
      <w:r w:rsidR="00971CD4" w:rsidRPr="00B510B0">
        <w:rPr>
          <w:rFonts w:ascii="Century Gothic" w:eastAsia="Muli" w:hAnsi="Century Gothic" w:cs="Muli"/>
          <w:sz w:val="20"/>
        </w:rPr>
        <w:t>-</w:t>
      </w:r>
      <w:r w:rsidR="00BD0A3C">
        <w:rPr>
          <w:rFonts w:ascii="Century Gothic" w:eastAsia="Muli" w:hAnsi="Century Gothic" w:cs="Muli"/>
          <w:sz w:val="20"/>
        </w:rPr>
        <w:t>10pm</w:t>
      </w:r>
    </w:p>
    <w:p w14:paraId="02B776AC" w14:textId="0AD6CC97" w:rsidR="00971CD4" w:rsidRPr="00B510B0" w:rsidRDefault="00971CD4" w:rsidP="00971CD4">
      <w:pPr>
        <w:rPr>
          <w:rFonts w:ascii="Century Gothic" w:hAnsi="Century Gothic"/>
        </w:rPr>
      </w:pPr>
      <w:r w:rsidRPr="00B510B0">
        <w:rPr>
          <w:rFonts w:ascii="Century Gothic" w:eastAsia="Muli" w:hAnsi="Century Gothic" w:cs="Muli"/>
          <w:sz w:val="20"/>
        </w:rPr>
        <w:t>Sunday 10am</w:t>
      </w:r>
      <w:r w:rsidR="00BD0A3C">
        <w:rPr>
          <w:rFonts w:ascii="Century Gothic" w:eastAsia="Muli" w:hAnsi="Century Gothic" w:cs="Muli"/>
          <w:sz w:val="20"/>
        </w:rPr>
        <w:t xml:space="preserve"> </w:t>
      </w:r>
      <w:r w:rsidRPr="00B510B0">
        <w:rPr>
          <w:rFonts w:ascii="Century Gothic" w:eastAsia="Muli" w:hAnsi="Century Gothic" w:cs="Muli"/>
          <w:sz w:val="20"/>
        </w:rPr>
        <w:t>-</w:t>
      </w:r>
      <w:r w:rsidR="00BD0A3C">
        <w:rPr>
          <w:rFonts w:ascii="Century Gothic" w:eastAsia="Muli" w:hAnsi="Century Gothic" w:cs="Muli"/>
          <w:sz w:val="20"/>
        </w:rPr>
        <w:t xml:space="preserve"> 8</w:t>
      </w:r>
      <w:r w:rsidRPr="00B510B0">
        <w:rPr>
          <w:rFonts w:ascii="Century Gothic" w:eastAsia="Muli" w:hAnsi="Century Gothic" w:cs="Muli"/>
          <w:sz w:val="20"/>
        </w:rPr>
        <w:t>pm</w:t>
      </w:r>
    </w:p>
    <w:p w14:paraId="5350660C" w14:textId="77777777" w:rsidR="00971CD4" w:rsidRPr="00B510B0" w:rsidRDefault="00971CD4" w:rsidP="00971CD4">
      <w:pPr>
        <w:rPr>
          <w:rFonts w:ascii="Century Gothic" w:hAnsi="Century Gothic"/>
        </w:rPr>
      </w:pPr>
    </w:p>
    <w:p w14:paraId="4E67B1BA" w14:textId="77777777" w:rsidR="00971CD4" w:rsidRPr="00331BF9" w:rsidRDefault="00971CD4" w:rsidP="00971CD4">
      <w:pPr>
        <w:numPr>
          <w:ilvl w:val="0"/>
          <w:numId w:val="7"/>
        </w:numPr>
        <w:ind w:hanging="287"/>
        <w:rPr>
          <w:rFonts w:ascii="Century Gothic" w:hAnsi="Century Gothic"/>
          <w:color w:val="000000" w:themeColor="text1"/>
        </w:rPr>
      </w:pPr>
      <w:r w:rsidRPr="00331BF9">
        <w:rPr>
          <w:rFonts w:ascii="Century Gothic" w:eastAsia="Muli" w:hAnsi="Century Gothic" w:cs="Muli"/>
          <w:color w:val="000000" w:themeColor="text1"/>
          <w:sz w:val="20"/>
        </w:rPr>
        <w:t>Visits can be up to 5 days in row and up to 15 days a month</w:t>
      </w:r>
    </w:p>
    <w:p w14:paraId="7B1A1577" w14:textId="4EBC64D4" w:rsidR="00971CD4" w:rsidRPr="00331BF9" w:rsidRDefault="00971CD4" w:rsidP="00971CD4">
      <w:pPr>
        <w:numPr>
          <w:ilvl w:val="0"/>
          <w:numId w:val="7"/>
        </w:numPr>
        <w:ind w:hanging="287"/>
        <w:rPr>
          <w:rFonts w:ascii="Century Gothic" w:hAnsi="Century Gothic"/>
          <w:color w:val="000000" w:themeColor="text1"/>
        </w:rPr>
      </w:pPr>
      <w:r w:rsidRPr="00331BF9">
        <w:rPr>
          <w:rFonts w:ascii="Century Gothic" w:eastAsia="Muli" w:hAnsi="Century Gothic" w:cs="Muli"/>
          <w:color w:val="000000" w:themeColor="text1"/>
          <w:sz w:val="20"/>
        </w:rPr>
        <w:lastRenderedPageBreak/>
        <w:t>Close at 6pm on Halloween, Thanksgiving Eve</w:t>
      </w:r>
      <w:r w:rsidR="00BD0A3C" w:rsidRPr="00331BF9">
        <w:rPr>
          <w:rFonts w:ascii="Century Gothic" w:eastAsia="Muli" w:hAnsi="Century Gothic" w:cs="Muli"/>
          <w:color w:val="000000" w:themeColor="text1"/>
          <w:sz w:val="20"/>
        </w:rPr>
        <w:t>,</w:t>
      </w:r>
      <w:r w:rsidRPr="00331BF9">
        <w:rPr>
          <w:rFonts w:ascii="Century Gothic" w:eastAsia="Muli" w:hAnsi="Century Gothic" w:cs="Muli"/>
          <w:color w:val="000000" w:themeColor="text1"/>
          <w:sz w:val="20"/>
        </w:rPr>
        <w:t xml:space="preserve"> Christmas Eve </w:t>
      </w:r>
      <w:r w:rsidR="00BD0A3C" w:rsidRPr="00331BF9">
        <w:rPr>
          <w:rFonts w:ascii="Century Gothic" w:eastAsia="Muli" w:hAnsi="Century Gothic" w:cs="Muli"/>
          <w:color w:val="000000" w:themeColor="text1"/>
          <w:sz w:val="20"/>
        </w:rPr>
        <w:t>and New Year’s Eve.</w:t>
      </w:r>
    </w:p>
    <w:p w14:paraId="32B681D3" w14:textId="7CE568F0" w:rsidR="00971CD4" w:rsidRPr="00331BF9" w:rsidRDefault="00971CD4" w:rsidP="00971CD4">
      <w:pPr>
        <w:numPr>
          <w:ilvl w:val="0"/>
          <w:numId w:val="7"/>
        </w:numPr>
        <w:ind w:hanging="287"/>
        <w:rPr>
          <w:rFonts w:ascii="Century Gothic" w:hAnsi="Century Gothic"/>
          <w:color w:val="000000" w:themeColor="text1"/>
        </w:rPr>
      </w:pPr>
      <w:r w:rsidRPr="00331BF9">
        <w:rPr>
          <w:rFonts w:ascii="Century Gothic" w:eastAsia="Muli" w:hAnsi="Century Gothic" w:cs="Muli"/>
          <w:color w:val="000000" w:themeColor="text1"/>
          <w:sz w:val="20"/>
        </w:rPr>
        <w:t>Closed Easter, Memorial Day, July 4</w:t>
      </w:r>
      <w:r w:rsidRPr="00331BF9">
        <w:rPr>
          <w:rFonts w:ascii="Century Gothic" w:eastAsia="Muli" w:hAnsi="Century Gothic" w:cs="Muli"/>
          <w:color w:val="000000" w:themeColor="text1"/>
          <w:sz w:val="20"/>
          <w:vertAlign w:val="superscript"/>
        </w:rPr>
        <w:t>th</w:t>
      </w:r>
      <w:r w:rsidRPr="00331BF9">
        <w:rPr>
          <w:rFonts w:ascii="Century Gothic" w:eastAsia="Muli" w:hAnsi="Century Gothic" w:cs="Muli"/>
          <w:color w:val="000000" w:themeColor="text1"/>
          <w:sz w:val="20"/>
        </w:rPr>
        <w:t xml:space="preserve">, Labor Day, Thanksgiving, and Christmas </w:t>
      </w:r>
    </w:p>
    <w:p w14:paraId="1E9F3E6A" w14:textId="77777777" w:rsidR="00971CD4" w:rsidRPr="00331BF9" w:rsidRDefault="00971CD4" w:rsidP="00971CD4">
      <w:pPr>
        <w:rPr>
          <w:rFonts w:ascii="Century Gothic" w:hAnsi="Century Gothic"/>
          <w:color w:val="000000" w:themeColor="text1"/>
        </w:rPr>
      </w:pPr>
    </w:p>
    <w:p w14:paraId="5E2A3C47" w14:textId="387A5A51" w:rsidR="00971CD4" w:rsidRPr="00331BF9" w:rsidRDefault="00971CD4" w:rsidP="00971CD4">
      <w:pPr>
        <w:rPr>
          <w:rFonts w:ascii="Century Gothic" w:hAnsi="Century Gothic"/>
          <w:color w:val="000000" w:themeColor="text1"/>
          <w:u w:val="single"/>
        </w:rPr>
      </w:pPr>
      <w:r w:rsidRPr="00331BF9">
        <w:rPr>
          <w:rFonts w:ascii="Century Gothic" w:eastAsia="Muli" w:hAnsi="Century Gothic" w:cs="Muli"/>
          <w:b/>
          <w:color w:val="000000" w:themeColor="text1"/>
          <w:u w:val="single"/>
        </w:rPr>
        <w:t xml:space="preserve">If we </w:t>
      </w:r>
      <w:r w:rsidR="006F45D7" w:rsidRPr="00331BF9">
        <w:rPr>
          <w:rFonts w:ascii="Century Gothic" w:eastAsia="Muli" w:hAnsi="Century Gothic" w:cs="Muli"/>
          <w:b/>
          <w:color w:val="000000" w:themeColor="text1"/>
          <w:u w:val="single"/>
        </w:rPr>
        <w:t>must</w:t>
      </w:r>
      <w:r w:rsidRPr="00331BF9">
        <w:rPr>
          <w:rFonts w:ascii="Century Gothic" w:eastAsia="Muli" w:hAnsi="Century Gothic" w:cs="Muli"/>
          <w:b/>
          <w:color w:val="000000" w:themeColor="text1"/>
          <w:u w:val="single"/>
        </w:rPr>
        <w:t xml:space="preserve"> </w:t>
      </w:r>
      <w:r w:rsidR="00A44421" w:rsidRPr="00331BF9">
        <w:rPr>
          <w:rFonts w:ascii="Century Gothic" w:eastAsia="Muli" w:hAnsi="Century Gothic" w:cs="Muli"/>
          <w:b/>
          <w:color w:val="000000" w:themeColor="text1"/>
          <w:u w:val="single"/>
        </w:rPr>
        <w:t>close due to inclement weather</w:t>
      </w:r>
    </w:p>
    <w:p w14:paraId="15574C7B" w14:textId="77777777" w:rsidR="00971CD4" w:rsidRPr="00331BF9" w:rsidRDefault="00971CD4" w:rsidP="00971CD4">
      <w:pPr>
        <w:numPr>
          <w:ilvl w:val="0"/>
          <w:numId w:val="7"/>
        </w:numPr>
        <w:ind w:hanging="287"/>
        <w:rPr>
          <w:rFonts w:ascii="Century Gothic" w:hAnsi="Century Gothic"/>
          <w:color w:val="000000" w:themeColor="text1"/>
        </w:rPr>
      </w:pPr>
      <w:r w:rsidRPr="00331BF9">
        <w:rPr>
          <w:rFonts w:ascii="Century Gothic" w:eastAsia="Muli" w:hAnsi="Century Gothic" w:cs="Muli"/>
          <w:color w:val="000000" w:themeColor="text1"/>
          <w:sz w:val="20"/>
        </w:rPr>
        <w:t xml:space="preserve">Decisions regarding opening, closing, or delaying the center’s opening will be made by 7:00am. If the center is open, the day will continue normally, unless extreme circumstances necessitate closing early. In such an emergency, the Director will telephone parents for early pickups. </w:t>
      </w:r>
    </w:p>
    <w:p w14:paraId="511DD89C" w14:textId="77777777" w:rsidR="00971CD4" w:rsidRPr="00331BF9" w:rsidRDefault="00971CD4" w:rsidP="00971CD4">
      <w:pPr>
        <w:numPr>
          <w:ilvl w:val="0"/>
          <w:numId w:val="7"/>
        </w:numPr>
        <w:ind w:hanging="287"/>
        <w:rPr>
          <w:rFonts w:ascii="Century Gothic" w:hAnsi="Century Gothic"/>
          <w:color w:val="000000" w:themeColor="text1"/>
        </w:rPr>
      </w:pPr>
      <w:r w:rsidRPr="00331BF9">
        <w:rPr>
          <w:rFonts w:ascii="Century Gothic" w:eastAsia="Muli" w:hAnsi="Century Gothic" w:cs="Muli"/>
          <w:color w:val="000000" w:themeColor="text1"/>
          <w:sz w:val="20"/>
        </w:rPr>
        <w:t xml:space="preserve">We will post information about opening or closing times on our website: </w:t>
      </w:r>
      <w:r w:rsidRPr="00331BF9">
        <w:rPr>
          <w:rFonts w:ascii="Century Gothic" w:hAnsi="Century Gothic"/>
          <w:color w:val="000000" w:themeColor="text1"/>
        </w:rPr>
        <w:t xml:space="preserve">www.kidspark.com </w:t>
      </w:r>
      <w:r w:rsidRPr="00331BF9">
        <w:rPr>
          <w:rFonts w:ascii="Century Gothic" w:eastAsia="Muli" w:hAnsi="Century Gothic" w:cs="Muli"/>
          <w:color w:val="000000" w:themeColor="text1"/>
          <w:sz w:val="20"/>
        </w:rPr>
        <w:t>and Facebook page www.facebook.com/KidsPark(Arlington)</w:t>
      </w:r>
    </w:p>
    <w:p w14:paraId="54F23CEF" w14:textId="77777777" w:rsidR="00A44421" w:rsidRPr="00331BF9" w:rsidRDefault="00A44421" w:rsidP="00971CD4">
      <w:pPr>
        <w:rPr>
          <w:rFonts w:ascii="Century Gothic" w:hAnsi="Century Gothic"/>
          <w:color w:val="000000" w:themeColor="text1"/>
        </w:rPr>
      </w:pPr>
    </w:p>
    <w:p w14:paraId="38422378" w14:textId="7B9E9AFD" w:rsidR="00971CD4" w:rsidRPr="00331BF9" w:rsidRDefault="00971CD4" w:rsidP="00971CD4">
      <w:pPr>
        <w:rPr>
          <w:rFonts w:ascii="Century Gothic" w:hAnsi="Century Gothic"/>
          <w:color w:val="000000" w:themeColor="text1"/>
          <w:u w:val="single"/>
        </w:rPr>
      </w:pPr>
      <w:r w:rsidRPr="00331BF9">
        <w:rPr>
          <w:rFonts w:ascii="Century Gothic" w:eastAsia="Muli" w:hAnsi="Century Gothic" w:cs="Muli"/>
          <w:b/>
          <w:color w:val="000000" w:themeColor="text1"/>
          <w:u w:val="single"/>
        </w:rPr>
        <w:t>Tasty Treats</w:t>
      </w:r>
    </w:p>
    <w:p w14:paraId="79207053" w14:textId="072EE1FD" w:rsidR="00A44421" w:rsidRPr="00331BF9" w:rsidRDefault="00971CD4" w:rsidP="00A44421">
      <w:pPr>
        <w:pStyle w:val="ListParagraph"/>
        <w:numPr>
          <w:ilvl w:val="0"/>
          <w:numId w:val="16"/>
        </w:numPr>
        <w:rPr>
          <w:rFonts w:ascii="Century Gothic" w:hAnsi="Century Gothic"/>
          <w:color w:val="000000" w:themeColor="text1"/>
        </w:rPr>
      </w:pPr>
      <w:r w:rsidRPr="00331BF9">
        <w:rPr>
          <w:rFonts w:ascii="Century Gothic" w:eastAsia="Muli" w:hAnsi="Century Gothic" w:cs="Muli"/>
          <w:color w:val="000000" w:themeColor="text1"/>
          <w:sz w:val="20"/>
        </w:rPr>
        <w:t xml:space="preserve">Snacks are complimentary and served at 10am, </w:t>
      </w:r>
      <w:r w:rsidR="00331BF9" w:rsidRPr="00331BF9">
        <w:rPr>
          <w:rFonts w:ascii="Century Gothic" w:eastAsia="Muli" w:hAnsi="Century Gothic" w:cs="Muli"/>
          <w:color w:val="000000" w:themeColor="text1"/>
          <w:sz w:val="20"/>
        </w:rPr>
        <w:t>2</w:t>
      </w:r>
      <w:r w:rsidRPr="00331BF9">
        <w:rPr>
          <w:rFonts w:ascii="Century Gothic" w:eastAsia="Muli" w:hAnsi="Century Gothic" w:cs="Muli"/>
          <w:color w:val="000000" w:themeColor="text1"/>
          <w:sz w:val="20"/>
        </w:rPr>
        <w:t>pm</w:t>
      </w:r>
      <w:r w:rsidR="00331BF9" w:rsidRPr="00331BF9">
        <w:rPr>
          <w:rFonts w:ascii="Century Gothic" w:eastAsia="Muli" w:hAnsi="Century Gothic" w:cs="Muli"/>
          <w:color w:val="000000" w:themeColor="text1"/>
          <w:sz w:val="20"/>
        </w:rPr>
        <w:t>, 4pm</w:t>
      </w:r>
      <w:r w:rsidRPr="00331BF9">
        <w:rPr>
          <w:rFonts w:ascii="Century Gothic" w:eastAsia="Muli" w:hAnsi="Century Gothic" w:cs="Muli"/>
          <w:color w:val="000000" w:themeColor="text1"/>
          <w:sz w:val="20"/>
        </w:rPr>
        <w:t xml:space="preserve"> and </w:t>
      </w:r>
      <w:r w:rsidR="00BE5A64" w:rsidRPr="00331BF9">
        <w:rPr>
          <w:rFonts w:ascii="Century Gothic" w:eastAsia="Muli" w:hAnsi="Century Gothic" w:cs="Muli"/>
          <w:color w:val="000000" w:themeColor="text1"/>
          <w:sz w:val="20"/>
        </w:rPr>
        <w:t xml:space="preserve">8pm.  We </w:t>
      </w:r>
      <w:r w:rsidR="00331BF9" w:rsidRPr="00331BF9">
        <w:rPr>
          <w:rFonts w:ascii="Century Gothic" w:eastAsia="Muli" w:hAnsi="Century Gothic" w:cs="Muli"/>
          <w:color w:val="000000" w:themeColor="text1"/>
          <w:sz w:val="20"/>
        </w:rPr>
        <w:t xml:space="preserve">offer </w:t>
      </w:r>
      <w:r w:rsidR="00BE5A64" w:rsidRPr="00331BF9">
        <w:rPr>
          <w:rFonts w:ascii="Century Gothic" w:eastAsia="Muli" w:hAnsi="Century Gothic" w:cs="Muli"/>
          <w:color w:val="000000" w:themeColor="text1"/>
          <w:sz w:val="20"/>
        </w:rPr>
        <w:t>crackers</w:t>
      </w:r>
      <w:r w:rsidR="00331BF9" w:rsidRPr="00331BF9">
        <w:rPr>
          <w:rFonts w:ascii="Century Gothic" w:eastAsia="Muli" w:hAnsi="Century Gothic" w:cs="Muli"/>
          <w:color w:val="000000" w:themeColor="text1"/>
          <w:sz w:val="20"/>
        </w:rPr>
        <w:t xml:space="preserve">, </w:t>
      </w:r>
      <w:proofErr w:type="gramStart"/>
      <w:r w:rsidR="00331BF9" w:rsidRPr="00331BF9">
        <w:rPr>
          <w:rFonts w:ascii="Century Gothic" w:eastAsia="Muli" w:hAnsi="Century Gothic" w:cs="Muli"/>
          <w:color w:val="000000" w:themeColor="text1"/>
          <w:sz w:val="20"/>
        </w:rPr>
        <w:t>fruit</w:t>
      </w:r>
      <w:proofErr w:type="gramEnd"/>
      <w:r w:rsidR="00331BF9" w:rsidRPr="00331BF9">
        <w:rPr>
          <w:rFonts w:ascii="Century Gothic" w:eastAsia="Muli" w:hAnsi="Century Gothic" w:cs="Muli"/>
          <w:color w:val="000000" w:themeColor="text1"/>
          <w:sz w:val="20"/>
        </w:rPr>
        <w:t xml:space="preserve"> and </w:t>
      </w:r>
      <w:r w:rsidR="00BE5A64" w:rsidRPr="00331BF9">
        <w:rPr>
          <w:rFonts w:ascii="Century Gothic" w:eastAsia="Muli" w:hAnsi="Century Gothic" w:cs="Muli"/>
          <w:color w:val="000000" w:themeColor="text1"/>
          <w:sz w:val="20"/>
        </w:rPr>
        <w:t>water.</w:t>
      </w:r>
    </w:p>
    <w:p w14:paraId="1693D3FF" w14:textId="77777777" w:rsidR="00227C09" w:rsidRPr="00331BF9" w:rsidRDefault="00971CD4" w:rsidP="00A44421">
      <w:pPr>
        <w:pStyle w:val="ListParagraph"/>
        <w:numPr>
          <w:ilvl w:val="0"/>
          <w:numId w:val="16"/>
        </w:numPr>
        <w:rPr>
          <w:rFonts w:ascii="Century Gothic" w:hAnsi="Century Gothic"/>
          <w:color w:val="000000" w:themeColor="text1"/>
        </w:rPr>
      </w:pPr>
      <w:r w:rsidRPr="00331BF9">
        <w:rPr>
          <w:rFonts w:ascii="Century Gothic" w:eastAsia="Muli" w:hAnsi="Century Gothic" w:cs="Muli"/>
          <w:b/>
          <w:bCs/>
          <w:color w:val="000000" w:themeColor="text1"/>
          <w:sz w:val="20"/>
        </w:rPr>
        <w:t>Parents are responsible for meals</w:t>
      </w:r>
      <w:r w:rsidRPr="00331BF9">
        <w:rPr>
          <w:rFonts w:ascii="Century Gothic" w:eastAsia="Muli" w:hAnsi="Century Gothic" w:cs="Muli"/>
          <w:color w:val="000000" w:themeColor="text1"/>
          <w:sz w:val="20"/>
        </w:rPr>
        <w:t>. You may either bring in food or place and order through us with one of our restaurant partners.</w:t>
      </w:r>
      <w:r w:rsidR="00BE5A64" w:rsidRPr="00331BF9">
        <w:rPr>
          <w:rFonts w:ascii="Century Gothic" w:eastAsia="Muli" w:hAnsi="Century Gothic" w:cs="Muli"/>
          <w:color w:val="000000" w:themeColor="text1"/>
          <w:sz w:val="20"/>
        </w:rPr>
        <w:t xml:space="preserve"> </w:t>
      </w:r>
      <w:r w:rsidRPr="00331BF9">
        <w:rPr>
          <w:rFonts w:ascii="Century Gothic" w:eastAsia="Muli" w:hAnsi="Century Gothic" w:cs="Muli"/>
          <w:color w:val="000000" w:themeColor="text1"/>
          <w:sz w:val="20"/>
        </w:rPr>
        <w:t xml:space="preserve">As parents are responsible for providing meals (whether brought from home or purchased), KidsPark is not responsible for the nutritional value of the meal. </w:t>
      </w:r>
      <w:r w:rsidR="00A44421" w:rsidRPr="00331BF9">
        <w:rPr>
          <w:rFonts w:ascii="Century Gothic" w:eastAsia="Muli" w:hAnsi="Century Gothic" w:cs="Muli"/>
          <w:b/>
          <w:color w:val="000000" w:themeColor="text1"/>
          <w:sz w:val="20"/>
        </w:rPr>
        <w:t xml:space="preserve">Please clearly communicate your meal order to a teacher at check-in.  </w:t>
      </w:r>
      <w:r w:rsidR="00A44421" w:rsidRPr="00331BF9">
        <w:rPr>
          <w:rFonts w:ascii="Century Gothic" w:eastAsia="Muli" w:hAnsi="Century Gothic" w:cs="Muli"/>
          <w:color w:val="000000" w:themeColor="text1"/>
          <w:sz w:val="20"/>
        </w:rPr>
        <w:t xml:space="preserve">We will feed your child based on your specific instructions. </w:t>
      </w:r>
    </w:p>
    <w:p w14:paraId="2D6793F4" w14:textId="18322E37" w:rsidR="00EB3E31" w:rsidRPr="00331BF9" w:rsidRDefault="00A44421" w:rsidP="00A44421">
      <w:pPr>
        <w:pStyle w:val="ListParagraph"/>
        <w:numPr>
          <w:ilvl w:val="0"/>
          <w:numId w:val="16"/>
        </w:numPr>
        <w:rPr>
          <w:rFonts w:ascii="Century Gothic" w:hAnsi="Century Gothic"/>
          <w:color w:val="000000" w:themeColor="text1"/>
        </w:rPr>
      </w:pPr>
      <w:r w:rsidRPr="00331BF9">
        <w:rPr>
          <w:rFonts w:ascii="Century Gothic" w:eastAsia="Muli" w:hAnsi="Century Gothic" w:cs="Muli"/>
          <w:color w:val="000000" w:themeColor="text1"/>
          <w:sz w:val="20"/>
        </w:rPr>
        <w:t xml:space="preserve">Licensing requires that children in care for </w:t>
      </w:r>
      <w:r w:rsidR="00331BF9" w:rsidRPr="00331BF9">
        <w:rPr>
          <w:rFonts w:ascii="Century Gothic" w:eastAsia="Muli" w:hAnsi="Century Gothic" w:cs="Muli"/>
          <w:color w:val="000000" w:themeColor="text1"/>
          <w:sz w:val="20"/>
        </w:rPr>
        <w:t>4</w:t>
      </w:r>
      <w:r w:rsidRPr="00331BF9">
        <w:rPr>
          <w:rFonts w:ascii="Century Gothic" w:eastAsia="Muli" w:hAnsi="Century Gothic" w:cs="Muli"/>
          <w:color w:val="000000" w:themeColor="text1"/>
          <w:sz w:val="20"/>
        </w:rPr>
        <w:t xml:space="preserve"> or more hours must be served a meal. If you have not ordered or </w:t>
      </w:r>
      <w:r w:rsidR="00EF62B7" w:rsidRPr="00331BF9">
        <w:rPr>
          <w:rFonts w:ascii="Century Gothic" w:eastAsia="Muli" w:hAnsi="Century Gothic" w:cs="Muli"/>
          <w:color w:val="000000" w:themeColor="text1"/>
          <w:sz w:val="20"/>
        </w:rPr>
        <w:t>cannot</w:t>
      </w:r>
      <w:r w:rsidRPr="00331BF9">
        <w:rPr>
          <w:rFonts w:ascii="Century Gothic" w:eastAsia="Muli" w:hAnsi="Century Gothic" w:cs="Muli"/>
          <w:color w:val="000000" w:themeColor="text1"/>
          <w:sz w:val="20"/>
        </w:rPr>
        <w:t xml:space="preserve"> be reached, one may be provided for your child and you will be charged</w:t>
      </w:r>
    </w:p>
    <w:p w14:paraId="19396939" w14:textId="481F2D31" w:rsidR="00EB3E31" w:rsidRPr="00331BF9" w:rsidRDefault="00EB3E31" w:rsidP="00A44421">
      <w:pPr>
        <w:pStyle w:val="ListParagraph"/>
        <w:numPr>
          <w:ilvl w:val="0"/>
          <w:numId w:val="16"/>
        </w:numPr>
        <w:rPr>
          <w:rFonts w:ascii="Century Gothic" w:hAnsi="Century Gothic"/>
          <w:color w:val="000000" w:themeColor="text1"/>
        </w:rPr>
      </w:pPr>
      <w:r w:rsidRPr="00331BF9">
        <w:rPr>
          <w:rFonts w:ascii="Century Gothic" w:eastAsia="Muli" w:hAnsi="Century Gothic" w:cs="Muli"/>
          <w:color w:val="000000" w:themeColor="text1"/>
          <w:sz w:val="20"/>
        </w:rPr>
        <w:t>Meals from home or outside must be peanut</w:t>
      </w:r>
      <w:r w:rsidR="00817445" w:rsidRPr="00331BF9">
        <w:rPr>
          <w:rFonts w:ascii="Century Gothic" w:eastAsia="Muli" w:hAnsi="Century Gothic" w:cs="Muli"/>
          <w:color w:val="000000" w:themeColor="text1"/>
          <w:sz w:val="20"/>
        </w:rPr>
        <w:t>-</w:t>
      </w:r>
      <w:r w:rsidRPr="00331BF9">
        <w:rPr>
          <w:rFonts w:ascii="Century Gothic" w:eastAsia="Muli" w:hAnsi="Century Gothic" w:cs="Muli"/>
          <w:color w:val="000000" w:themeColor="text1"/>
          <w:sz w:val="20"/>
        </w:rPr>
        <w:t xml:space="preserve">free and ready to eat. </w:t>
      </w:r>
      <w:r w:rsidRPr="00331BF9">
        <w:rPr>
          <w:rFonts w:ascii="Century Gothic" w:eastAsia="Muli" w:hAnsi="Century Gothic" w:cs="Muli"/>
          <w:b/>
          <w:color w:val="000000" w:themeColor="text1"/>
          <w:sz w:val="20"/>
        </w:rPr>
        <w:t xml:space="preserve">We are a peanut-free facility. We cannot microwave or refrigerate. </w:t>
      </w:r>
      <w:r w:rsidR="00B510B0" w:rsidRPr="00331BF9">
        <w:rPr>
          <w:rFonts w:ascii="Century Gothic" w:eastAsia="Muli" w:hAnsi="Century Gothic" w:cs="Muli"/>
          <w:color w:val="000000" w:themeColor="text1"/>
          <w:sz w:val="20"/>
        </w:rPr>
        <w:t xml:space="preserve"> </w:t>
      </w:r>
      <w:r w:rsidR="00BD0A3C" w:rsidRPr="00331BF9">
        <w:rPr>
          <w:rFonts w:ascii="Century Gothic" w:eastAsia="Muli" w:hAnsi="Century Gothic" w:cs="Muli"/>
          <w:color w:val="000000" w:themeColor="text1"/>
          <w:sz w:val="20"/>
        </w:rPr>
        <w:t xml:space="preserve">Per health department regulations, </w:t>
      </w:r>
      <w:r w:rsidR="00BD0A3C" w:rsidRPr="00331BF9">
        <w:rPr>
          <w:rFonts w:ascii="Century Gothic" w:eastAsia="Muli" w:hAnsi="Century Gothic" w:cs="Muli"/>
          <w:b/>
          <w:bCs/>
          <w:color w:val="000000" w:themeColor="text1"/>
          <w:sz w:val="20"/>
        </w:rPr>
        <w:t>leftovers cannot be saved</w:t>
      </w:r>
      <w:r w:rsidR="00BD0A3C" w:rsidRPr="00331BF9">
        <w:rPr>
          <w:rFonts w:ascii="Century Gothic" w:eastAsia="Muli" w:hAnsi="Century Gothic" w:cs="Muli"/>
          <w:color w:val="000000" w:themeColor="text1"/>
          <w:sz w:val="20"/>
        </w:rPr>
        <w:t xml:space="preserve">. </w:t>
      </w:r>
    </w:p>
    <w:p w14:paraId="6216EE70" w14:textId="7BC25345" w:rsidR="00A44421" w:rsidRPr="00A44421" w:rsidRDefault="005F69CB" w:rsidP="00A44421">
      <w:pPr>
        <w:pStyle w:val="ListParagraph"/>
        <w:numPr>
          <w:ilvl w:val="0"/>
          <w:numId w:val="16"/>
        </w:numPr>
        <w:rPr>
          <w:rFonts w:ascii="Century Gothic" w:eastAsia="Muli" w:hAnsi="Century Gothic" w:cs="Muli"/>
          <w:sz w:val="20"/>
          <w:szCs w:val="20"/>
        </w:rPr>
      </w:pPr>
      <w:r w:rsidRPr="00A44421">
        <w:rPr>
          <w:rFonts w:ascii="Century Gothic" w:hAnsi="Century Gothic"/>
          <w:sz w:val="20"/>
          <w:szCs w:val="20"/>
        </w:rPr>
        <w:t>Sunday –Thursday</w:t>
      </w:r>
      <w:r w:rsidR="00EB3E31" w:rsidRPr="00A44421">
        <w:rPr>
          <w:rFonts w:ascii="Century Gothic" w:hAnsi="Century Gothic"/>
          <w:sz w:val="20"/>
          <w:szCs w:val="20"/>
        </w:rPr>
        <w:t xml:space="preserve"> lunch is ordered </w:t>
      </w:r>
      <w:r w:rsidRPr="00A44421">
        <w:rPr>
          <w:rFonts w:ascii="Century Gothic" w:hAnsi="Century Gothic"/>
          <w:sz w:val="20"/>
          <w:szCs w:val="20"/>
        </w:rPr>
        <w:t xml:space="preserve">at 11am </w:t>
      </w:r>
      <w:r w:rsidR="00EB3E31" w:rsidRPr="00A44421">
        <w:rPr>
          <w:rFonts w:ascii="Century Gothic" w:hAnsi="Century Gothic"/>
          <w:sz w:val="20"/>
          <w:szCs w:val="20"/>
        </w:rPr>
        <w:t xml:space="preserve">and served at noon. </w:t>
      </w:r>
      <w:r w:rsidR="00B510B0" w:rsidRPr="00A44421">
        <w:rPr>
          <w:rFonts w:ascii="Century Gothic" w:hAnsi="Century Gothic"/>
          <w:sz w:val="20"/>
          <w:szCs w:val="20"/>
        </w:rPr>
        <w:t>Cost is $5.</w:t>
      </w:r>
      <w:r w:rsidR="00BD0A3C">
        <w:rPr>
          <w:rFonts w:ascii="Century Gothic" w:hAnsi="Century Gothic"/>
          <w:sz w:val="20"/>
          <w:szCs w:val="20"/>
        </w:rPr>
        <w:t>95</w:t>
      </w:r>
    </w:p>
    <w:p w14:paraId="02389A61" w14:textId="792C67AD" w:rsidR="00A44421" w:rsidRPr="00A44421" w:rsidRDefault="00EB3E31" w:rsidP="00A44421">
      <w:pPr>
        <w:pStyle w:val="ListParagraph"/>
        <w:numPr>
          <w:ilvl w:val="0"/>
          <w:numId w:val="16"/>
        </w:numPr>
        <w:rPr>
          <w:rFonts w:ascii="Century Gothic" w:eastAsia="Muli" w:hAnsi="Century Gothic" w:cs="Muli"/>
          <w:sz w:val="20"/>
          <w:szCs w:val="20"/>
        </w:rPr>
      </w:pPr>
      <w:r w:rsidRPr="00A44421">
        <w:rPr>
          <w:rFonts w:ascii="Century Gothic" w:hAnsi="Century Gothic"/>
          <w:sz w:val="20"/>
          <w:szCs w:val="20"/>
        </w:rPr>
        <w:t xml:space="preserve">Dinner is ordered at 5pm and served at 6pm. </w:t>
      </w:r>
      <w:r w:rsidR="005F69CB" w:rsidRPr="00A44421">
        <w:rPr>
          <w:rFonts w:ascii="Century Gothic" w:hAnsi="Century Gothic"/>
          <w:sz w:val="20"/>
          <w:szCs w:val="20"/>
        </w:rPr>
        <w:t xml:space="preserve"> </w:t>
      </w:r>
      <w:r w:rsidR="00B510B0" w:rsidRPr="00A44421">
        <w:rPr>
          <w:rFonts w:ascii="Century Gothic" w:hAnsi="Century Gothic"/>
          <w:sz w:val="20"/>
          <w:szCs w:val="20"/>
        </w:rPr>
        <w:t>Cost is $5.</w:t>
      </w:r>
      <w:r w:rsidR="00BD0A3C">
        <w:rPr>
          <w:rFonts w:ascii="Century Gothic" w:hAnsi="Century Gothic"/>
          <w:sz w:val="20"/>
          <w:szCs w:val="20"/>
        </w:rPr>
        <w:t>95</w:t>
      </w:r>
      <w:r w:rsidR="00B510B0" w:rsidRPr="00A44421">
        <w:rPr>
          <w:rFonts w:ascii="Century Gothic" w:hAnsi="Century Gothic"/>
          <w:sz w:val="20"/>
          <w:szCs w:val="20"/>
        </w:rPr>
        <w:t>.</w:t>
      </w:r>
    </w:p>
    <w:p w14:paraId="54F6308E" w14:textId="33AB5F3F" w:rsidR="005F69CB" w:rsidRPr="00A44421" w:rsidRDefault="005F69CB" w:rsidP="00A44421">
      <w:pPr>
        <w:pStyle w:val="ListParagraph"/>
        <w:numPr>
          <w:ilvl w:val="0"/>
          <w:numId w:val="16"/>
        </w:numPr>
        <w:rPr>
          <w:rFonts w:ascii="Century Gothic" w:eastAsia="Muli" w:hAnsi="Century Gothic" w:cs="Muli"/>
          <w:sz w:val="20"/>
          <w:szCs w:val="20"/>
        </w:rPr>
      </w:pPr>
      <w:r w:rsidRPr="00A44421">
        <w:rPr>
          <w:rFonts w:ascii="Century Gothic" w:eastAsia="Muli" w:hAnsi="Century Gothic" w:cs="Muli"/>
          <w:sz w:val="20"/>
        </w:rPr>
        <w:t xml:space="preserve">Friday and Saturday pizza is served at noon and at </w:t>
      </w:r>
      <w:r w:rsidR="00BD0A3C">
        <w:rPr>
          <w:rFonts w:ascii="Century Gothic" w:eastAsia="Muli" w:hAnsi="Century Gothic" w:cs="Muli"/>
          <w:sz w:val="20"/>
        </w:rPr>
        <w:t>6</w:t>
      </w:r>
      <w:r w:rsidRPr="00A44421">
        <w:rPr>
          <w:rFonts w:ascii="Century Gothic" w:eastAsia="Muli" w:hAnsi="Century Gothic" w:cs="Muli"/>
          <w:sz w:val="20"/>
        </w:rPr>
        <w:t xml:space="preserve">:00 pm. </w:t>
      </w:r>
      <w:r w:rsidRPr="00A44421">
        <w:rPr>
          <w:rFonts w:ascii="Century Gothic" w:eastAsia="Muli" w:hAnsi="Century Gothic" w:cs="Muli"/>
          <w:color w:val="000000" w:themeColor="text1"/>
          <w:sz w:val="20"/>
        </w:rPr>
        <w:t>Cost is $5.</w:t>
      </w:r>
      <w:r w:rsidR="00BD0A3C">
        <w:rPr>
          <w:rFonts w:ascii="Century Gothic" w:eastAsia="Muli" w:hAnsi="Century Gothic" w:cs="Muli"/>
          <w:color w:val="000000" w:themeColor="text1"/>
          <w:sz w:val="20"/>
        </w:rPr>
        <w:t>95</w:t>
      </w:r>
      <w:r w:rsidRPr="00A44421">
        <w:rPr>
          <w:rFonts w:ascii="Century Gothic" w:eastAsia="Muli" w:hAnsi="Century Gothic" w:cs="Muli"/>
          <w:color w:val="000000" w:themeColor="text1"/>
          <w:sz w:val="20"/>
        </w:rPr>
        <w:t>. You do not need to pre-order, but you must be checked in 15 minutes prior to serving time and clearly communicate your order to the front desk.</w:t>
      </w:r>
    </w:p>
    <w:p w14:paraId="3CD90EBA" w14:textId="6624F3E9" w:rsidR="00A44421" w:rsidRPr="00A44421" w:rsidRDefault="00A44421" w:rsidP="00A44421">
      <w:pPr>
        <w:pStyle w:val="ListParagraph"/>
        <w:numPr>
          <w:ilvl w:val="0"/>
          <w:numId w:val="16"/>
        </w:numPr>
        <w:rPr>
          <w:rFonts w:ascii="Century Gothic" w:eastAsia="Muli" w:hAnsi="Century Gothic" w:cs="Muli"/>
          <w:sz w:val="20"/>
          <w:szCs w:val="20"/>
        </w:rPr>
      </w:pPr>
      <w:r w:rsidRPr="00A44421">
        <w:rPr>
          <w:rFonts w:ascii="Century Gothic" w:eastAsia="Muli" w:hAnsi="Century Gothic" w:cs="Muli"/>
          <w:b/>
          <w:sz w:val="20"/>
        </w:rPr>
        <w:t>All meals ordered must be paid for</w:t>
      </w:r>
      <w:r w:rsidRPr="00A44421">
        <w:rPr>
          <w:rFonts w:ascii="Century Gothic" w:eastAsia="Muli" w:hAnsi="Century Gothic" w:cs="Muli"/>
          <w:sz w:val="20"/>
        </w:rPr>
        <w:t xml:space="preserve">, </w:t>
      </w:r>
      <w:r w:rsidRPr="00A44421">
        <w:rPr>
          <w:rFonts w:ascii="Century Gothic" w:eastAsia="Muli" w:hAnsi="Century Gothic" w:cs="Muli"/>
          <w:b/>
          <w:sz w:val="20"/>
        </w:rPr>
        <w:t>without exception</w:t>
      </w:r>
      <w:r w:rsidRPr="00A44421">
        <w:rPr>
          <w:rFonts w:ascii="Century Gothic" w:eastAsia="Muli" w:hAnsi="Century Gothic" w:cs="Muli"/>
          <w:sz w:val="20"/>
        </w:rPr>
        <w:t xml:space="preserve">. </w:t>
      </w:r>
    </w:p>
    <w:p w14:paraId="504CBB70" w14:textId="77777777" w:rsidR="005F69CB" w:rsidRPr="00B510B0" w:rsidRDefault="005F69CB" w:rsidP="00A44421">
      <w:pPr>
        <w:rPr>
          <w:rFonts w:ascii="Century Gothic" w:hAnsi="Century Gothic"/>
        </w:rPr>
      </w:pPr>
    </w:p>
    <w:p w14:paraId="2ABF9F77" w14:textId="77777777" w:rsidR="00971CD4" w:rsidRPr="00A44421" w:rsidRDefault="00971CD4" w:rsidP="00971CD4">
      <w:pPr>
        <w:rPr>
          <w:rFonts w:ascii="Century Gothic" w:hAnsi="Century Gothic"/>
          <w:u w:val="single"/>
        </w:rPr>
      </w:pPr>
      <w:r w:rsidRPr="00A44421">
        <w:rPr>
          <w:rFonts w:ascii="Century Gothic" w:eastAsia="Muli" w:hAnsi="Century Gothic" w:cs="Muli"/>
          <w:b/>
          <w:u w:val="single"/>
        </w:rPr>
        <w:t>Who is sleepy?</w:t>
      </w:r>
    </w:p>
    <w:p w14:paraId="145561AA" w14:textId="77777777" w:rsidR="00971CD4" w:rsidRPr="00B510B0" w:rsidRDefault="00971CD4" w:rsidP="00971CD4">
      <w:pPr>
        <w:rPr>
          <w:rFonts w:ascii="Century Gothic" w:hAnsi="Century Gothic"/>
        </w:rPr>
      </w:pPr>
      <w:r w:rsidRPr="00B510B0">
        <w:rPr>
          <w:rFonts w:ascii="Century Gothic" w:eastAsia="Muli" w:hAnsi="Century Gothic" w:cs="Muli"/>
          <w:sz w:val="20"/>
        </w:rPr>
        <w:t xml:space="preserve">Naps are not scheduled since children arrive at various times. If a child is tired, they are encouraged to rest in our theater, which is typically a quiet area.  </w:t>
      </w:r>
      <w:r w:rsidR="005F69CB" w:rsidRPr="00B510B0">
        <w:rPr>
          <w:rFonts w:ascii="Century Gothic" w:eastAsia="Muli" w:hAnsi="Century Gothic" w:cs="Muli"/>
          <w:b/>
          <w:sz w:val="20"/>
        </w:rPr>
        <w:t xml:space="preserve">For </w:t>
      </w:r>
      <w:r w:rsidRPr="00B510B0">
        <w:rPr>
          <w:rFonts w:ascii="Century Gothic" w:eastAsia="Muli" w:hAnsi="Century Gothic" w:cs="Muli"/>
          <w:b/>
          <w:sz w:val="20"/>
        </w:rPr>
        <w:t>very young children, please try to schedule visits around naptime</w:t>
      </w:r>
      <w:r w:rsidRPr="00B510B0">
        <w:rPr>
          <w:rFonts w:ascii="Century Gothic" w:eastAsia="Muli" w:hAnsi="Century Gothic" w:cs="Muli"/>
          <w:sz w:val="20"/>
        </w:rPr>
        <w:t>.  If a child needs to sleep, we do provide mats in the theater area.  We ask parents to supply pillows and blankets.</w:t>
      </w:r>
    </w:p>
    <w:p w14:paraId="2A906A89" w14:textId="77777777" w:rsidR="00971CD4" w:rsidRPr="00B510B0" w:rsidRDefault="00971CD4" w:rsidP="00971CD4">
      <w:pPr>
        <w:rPr>
          <w:rFonts w:ascii="Century Gothic" w:hAnsi="Century Gothic"/>
        </w:rPr>
      </w:pPr>
    </w:p>
    <w:p w14:paraId="0153D0F5" w14:textId="491E4974" w:rsidR="00971CD4" w:rsidRDefault="00971CD4" w:rsidP="00971CD4">
      <w:pPr>
        <w:rPr>
          <w:rFonts w:ascii="Century Gothic" w:eastAsia="Muli" w:hAnsi="Century Gothic" w:cs="Muli"/>
          <w:b/>
          <w:u w:val="single"/>
        </w:rPr>
      </w:pPr>
      <w:r w:rsidRPr="00A44421">
        <w:rPr>
          <w:rFonts w:ascii="Century Gothic" w:eastAsia="Muli" w:hAnsi="Century Gothic" w:cs="Muli"/>
          <w:b/>
          <w:u w:val="single"/>
        </w:rPr>
        <w:t xml:space="preserve">Our daily schedule is something </w:t>
      </w:r>
      <w:r w:rsidR="00A44421" w:rsidRPr="00A44421">
        <w:rPr>
          <w:rFonts w:ascii="Century Gothic" w:eastAsia="Muli" w:hAnsi="Century Gothic" w:cs="Muli"/>
          <w:b/>
          <w:u w:val="single"/>
        </w:rPr>
        <w:t>to sing about</w:t>
      </w:r>
    </w:p>
    <w:p w14:paraId="29D8CCB7" w14:textId="14D9B246" w:rsidR="00331BF9" w:rsidRPr="00331BF9" w:rsidRDefault="00331BF9" w:rsidP="00331BF9">
      <w:pPr>
        <w:rPr>
          <w:rFonts w:ascii="Century Gothic" w:eastAsia="Muli" w:hAnsi="Century Gothic" w:cs="Muli"/>
          <w:b/>
          <w:sz w:val="20"/>
        </w:rPr>
      </w:pPr>
      <w:r w:rsidRPr="00331BF9">
        <w:rPr>
          <w:rFonts w:ascii="Century Gothic" w:eastAsia="Muli" w:hAnsi="Century Gothic" w:cs="Muli"/>
          <w:b/>
        </w:rPr>
        <w:t>Something fun happening all day, every day!</w:t>
      </w:r>
      <w:r>
        <w:rPr>
          <w:rFonts w:ascii="Century Gothic" w:hAnsi="Century Gothic"/>
        </w:rPr>
        <w:t xml:space="preserve"> </w:t>
      </w:r>
      <w:r w:rsidRPr="00331BF9">
        <w:rPr>
          <w:rFonts w:ascii="Century Gothic" w:eastAsia="Muli" w:hAnsi="Century Gothic" w:cs="Muli"/>
          <w:bCs/>
          <w:sz w:val="20"/>
        </w:rPr>
        <w:t xml:space="preserve">KidsPark’s daily scheduled offers opportunities for quiet and active, </w:t>
      </w:r>
      <w:proofErr w:type="gramStart"/>
      <w:r w:rsidRPr="00331BF9">
        <w:rPr>
          <w:rFonts w:ascii="Century Gothic" w:eastAsia="Muli" w:hAnsi="Century Gothic" w:cs="Muli"/>
          <w:bCs/>
          <w:sz w:val="20"/>
        </w:rPr>
        <w:t>structured</w:t>
      </w:r>
      <w:proofErr w:type="gramEnd"/>
      <w:r w:rsidRPr="00331BF9">
        <w:rPr>
          <w:rFonts w:ascii="Century Gothic" w:eastAsia="Muli" w:hAnsi="Century Gothic" w:cs="Muli"/>
          <w:bCs/>
          <w:sz w:val="20"/>
        </w:rPr>
        <w:t xml:space="preserve"> and unstructured, child-directed and teacher</w:t>
      </w:r>
      <w:r>
        <w:rPr>
          <w:rFonts w:ascii="Century Gothic" w:eastAsia="Muli" w:hAnsi="Century Gothic" w:cs="Muli"/>
          <w:bCs/>
          <w:sz w:val="20"/>
        </w:rPr>
        <w:t>-</w:t>
      </w:r>
      <w:r w:rsidRPr="00331BF9">
        <w:rPr>
          <w:rFonts w:ascii="Century Gothic" w:eastAsia="Muli" w:hAnsi="Century Gothic" w:cs="Muli"/>
          <w:bCs/>
          <w:sz w:val="20"/>
        </w:rPr>
        <w:t>directed activities. Screen time is limited to under one hour day total, and we promote and active and imaginative play to promote physical and social-emotional development – and FUN! As KidsPark is an indoor environment, weather does not keep us from running and playing and we do not need sunscreen or insect repellent!</w:t>
      </w:r>
    </w:p>
    <w:p w14:paraId="3336BD4C" w14:textId="77777777" w:rsidR="00331BF9" w:rsidRDefault="00331BF9" w:rsidP="00331BF9">
      <w:pPr>
        <w:rPr>
          <w:rFonts w:ascii="Century Gothic" w:eastAsia="Muli" w:hAnsi="Century Gothic" w:cs="Muli"/>
          <w:b/>
          <w:sz w:val="20"/>
        </w:rPr>
      </w:pPr>
    </w:p>
    <w:p w14:paraId="6AA36F95" w14:textId="3DBF73CE" w:rsidR="00971CD4" w:rsidRPr="00B510B0" w:rsidRDefault="00331BF9" w:rsidP="00331BF9">
      <w:pPr>
        <w:rPr>
          <w:rFonts w:ascii="Century Gothic" w:hAnsi="Century Gothic"/>
        </w:rPr>
      </w:pPr>
      <w:r w:rsidRPr="00B510B0">
        <w:rPr>
          <w:rFonts w:ascii="Century Gothic" w:eastAsia="Muli" w:hAnsi="Century Gothic" w:cs="Muli"/>
          <w:b/>
          <w:sz w:val="20"/>
        </w:rPr>
        <w:t>Action</w:t>
      </w:r>
      <w:r w:rsidR="00971CD4" w:rsidRPr="00B510B0">
        <w:rPr>
          <w:rFonts w:ascii="Century Gothic" w:eastAsia="Muli" w:hAnsi="Century Gothic" w:cs="Muli"/>
          <w:b/>
          <w:sz w:val="20"/>
        </w:rPr>
        <w:t xml:space="preserve"> Games</w:t>
      </w:r>
      <w:r w:rsidR="00971CD4" w:rsidRPr="00B510B0">
        <w:rPr>
          <w:rFonts w:ascii="Century Gothic" w:eastAsia="Muli" w:hAnsi="Century Gothic" w:cs="Muli"/>
          <w:sz w:val="20"/>
        </w:rPr>
        <w:t xml:space="preserve"> are offered hourl</w:t>
      </w:r>
      <w:r>
        <w:rPr>
          <w:rFonts w:ascii="Century Gothic" w:eastAsia="Muli" w:hAnsi="Century Gothic" w:cs="Muli"/>
          <w:sz w:val="20"/>
        </w:rPr>
        <w:t>y for about 15 minutes</w:t>
      </w:r>
      <w:r w:rsidR="00971CD4" w:rsidRPr="00B510B0">
        <w:rPr>
          <w:rFonts w:ascii="Century Gothic" w:eastAsia="Muli" w:hAnsi="Century Gothic" w:cs="Muli"/>
          <w:sz w:val="20"/>
        </w:rPr>
        <w:t xml:space="preserve"> such as, parachute play, relay races, jump rope, balloon volleyball and ribbon dancing. The chosen activity is based on the interest, age and energy level of the children present</w:t>
      </w:r>
      <w:r>
        <w:rPr>
          <w:rFonts w:ascii="Century Gothic" w:eastAsia="Muli" w:hAnsi="Century Gothic" w:cs="Muli"/>
          <w:sz w:val="20"/>
        </w:rPr>
        <w:t xml:space="preserve"> and happens on our main activity floor or the Mountain of Energy.</w:t>
      </w:r>
    </w:p>
    <w:p w14:paraId="1AFC96AA" w14:textId="77777777" w:rsidR="00971CD4" w:rsidRPr="00B510B0" w:rsidRDefault="00971CD4" w:rsidP="00971CD4">
      <w:pPr>
        <w:rPr>
          <w:rFonts w:ascii="Century Gothic" w:hAnsi="Century Gothic"/>
        </w:rPr>
      </w:pPr>
    </w:p>
    <w:p w14:paraId="672CA65C" w14:textId="6D5FDE3B" w:rsidR="00971CD4" w:rsidRPr="00B510B0" w:rsidRDefault="00971CD4" w:rsidP="00971CD4">
      <w:pPr>
        <w:rPr>
          <w:rFonts w:ascii="Century Gothic" w:hAnsi="Century Gothic"/>
        </w:rPr>
      </w:pPr>
      <w:r w:rsidRPr="00B510B0">
        <w:rPr>
          <w:rFonts w:ascii="Century Gothic" w:eastAsia="Muli" w:hAnsi="Century Gothic" w:cs="Muli"/>
          <w:b/>
          <w:sz w:val="20"/>
        </w:rPr>
        <w:t>Mountain of Energy</w:t>
      </w:r>
      <w:r w:rsidRPr="00B510B0">
        <w:rPr>
          <w:rFonts w:ascii="Century Gothic" w:eastAsia="Muli" w:hAnsi="Century Gothic" w:cs="Muli"/>
          <w:sz w:val="20"/>
        </w:rPr>
        <w:t>, a safe outlet for jumping, climbing and sliding, is available throughout the day on a rotational basis between preschool and school age children.  When both age groups are present, each is allowed to play for about 15 minutes before the age group is changed.</w:t>
      </w:r>
      <w:r w:rsidR="00331BF9">
        <w:rPr>
          <w:rFonts w:ascii="Century Gothic" w:eastAsia="Muli" w:hAnsi="Century Gothic" w:cs="Muli"/>
          <w:sz w:val="20"/>
        </w:rPr>
        <w:t xml:space="preserve"> We offer both free play and structured games on the Mountain.</w:t>
      </w:r>
    </w:p>
    <w:p w14:paraId="36F716E0" w14:textId="77777777" w:rsidR="00971CD4" w:rsidRPr="00B510B0" w:rsidRDefault="00971CD4" w:rsidP="00971CD4">
      <w:pPr>
        <w:rPr>
          <w:rFonts w:ascii="Century Gothic" w:hAnsi="Century Gothic"/>
        </w:rPr>
      </w:pPr>
    </w:p>
    <w:p w14:paraId="40356817" w14:textId="4ABAA880" w:rsidR="00971CD4" w:rsidRPr="00B510B0" w:rsidRDefault="00971CD4" w:rsidP="00971CD4">
      <w:pPr>
        <w:rPr>
          <w:rFonts w:ascii="Century Gothic" w:hAnsi="Century Gothic"/>
        </w:rPr>
      </w:pPr>
      <w:r w:rsidRPr="00B510B0">
        <w:rPr>
          <w:rFonts w:ascii="Century Gothic" w:eastAsia="Muli" w:hAnsi="Century Gothic" w:cs="Muli"/>
          <w:b/>
          <w:sz w:val="20"/>
        </w:rPr>
        <w:t>Sensory Exploration</w:t>
      </w:r>
      <w:r w:rsidRPr="00B510B0">
        <w:rPr>
          <w:rFonts w:ascii="Century Gothic" w:eastAsia="Muli" w:hAnsi="Century Gothic" w:cs="Muli"/>
          <w:sz w:val="20"/>
        </w:rPr>
        <w:t>, like play do</w:t>
      </w:r>
      <w:r w:rsidR="00EB3E31" w:rsidRPr="00B510B0">
        <w:rPr>
          <w:rFonts w:ascii="Century Gothic" w:eastAsia="Muli" w:hAnsi="Century Gothic" w:cs="Muli"/>
          <w:sz w:val="20"/>
        </w:rPr>
        <w:t>ugh, shaving cream, and goop</w:t>
      </w:r>
      <w:r w:rsidRPr="00B510B0">
        <w:rPr>
          <w:rFonts w:ascii="Century Gothic" w:eastAsia="Muli" w:hAnsi="Century Gothic" w:cs="Muli"/>
          <w:sz w:val="20"/>
        </w:rPr>
        <w:t xml:space="preserve"> is available throughout the day</w:t>
      </w:r>
      <w:r w:rsidR="00331BF9">
        <w:rPr>
          <w:rFonts w:ascii="Century Gothic" w:eastAsia="Muli" w:hAnsi="Century Gothic" w:cs="Muli"/>
          <w:sz w:val="20"/>
        </w:rPr>
        <w:t xml:space="preserve"> in our Creation Station.</w:t>
      </w:r>
    </w:p>
    <w:p w14:paraId="5BE71697" w14:textId="77777777" w:rsidR="00971CD4" w:rsidRPr="00B510B0" w:rsidRDefault="00971CD4" w:rsidP="00971CD4">
      <w:pPr>
        <w:rPr>
          <w:rFonts w:ascii="Century Gothic" w:hAnsi="Century Gothic"/>
        </w:rPr>
      </w:pPr>
    </w:p>
    <w:p w14:paraId="4B5A8FB2" w14:textId="7A20E8C0" w:rsidR="00971CD4" w:rsidRPr="00B510B0" w:rsidRDefault="00971CD4" w:rsidP="00971CD4">
      <w:pPr>
        <w:rPr>
          <w:rFonts w:ascii="Century Gothic" w:hAnsi="Century Gothic"/>
        </w:rPr>
      </w:pPr>
      <w:r w:rsidRPr="00B510B0">
        <w:rPr>
          <w:rFonts w:ascii="Century Gothic" w:eastAsia="Muli" w:hAnsi="Century Gothic" w:cs="Muli"/>
          <w:b/>
          <w:sz w:val="20"/>
        </w:rPr>
        <w:lastRenderedPageBreak/>
        <w:t>Group Times</w:t>
      </w:r>
      <w:r w:rsidRPr="00B510B0">
        <w:rPr>
          <w:rFonts w:ascii="Century Gothic" w:eastAsia="Muli" w:hAnsi="Century Gothic" w:cs="Muli"/>
          <w:sz w:val="20"/>
        </w:rPr>
        <w:t xml:space="preserve"> are offered at least </w:t>
      </w:r>
      <w:r w:rsidR="00331BF9">
        <w:rPr>
          <w:rFonts w:ascii="Century Gothic" w:eastAsia="Muli" w:hAnsi="Century Gothic" w:cs="Muli"/>
          <w:sz w:val="20"/>
        </w:rPr>
        <w:t>5</w:t>
      </w:r>
      <w:r w:rsidRPr="00B510B0">
        <w:rPr>
          <w:rFonts w:ascii="Century Gothic" w:eastAsia="Muli" w:hAnsi="Century Gothic" w:cs="Muli"/>
          <w:sz w:val="20"/>
        </w:rPr>
        <w:t xml:space="preserve"> times a day </w:t>
      </w:r>
      <w:r w:rsidR="00331BF9">
        <w:rPr>
          <w:rFonts w:ascii="Century Gothic" w:eastAsia="Muli" w:hAnsi="Century Gothic" w:cs="Muli"/>
          <w:sz w:val="20"/>
        </w:rPr>
        <w:t xml:space="preserve">for about 15 minutes each time </w:t>
      </w:r>
      <w:r w:rsidRPr="00B510B0">
        <w:rPr>
          <w:rFonts w:ascii="Century Gothic" w:eastAsia="Muli" w:hAnsi="Century Gothic" w:cs="Muli"/>
          <w:sz w:val="20"/>
        </w:rPr>
        <w:t xml:space="preserve">and incorporate music, </w:t>
      </w:r>
      <w:r w:rsidR="00331BF9">
        <w:rPr>
          <w:rFonts w:ascii="Century Gothic" w:eastAsia="Muli" w:hAnsi="Century Gothic" w:cs="Muli"/>
          <w:sz w:val="20"/>
        </w:rPr>
        <w:t xml:space="preserve">reading, </w:t>
      </w:r>
      <w:r w:rsidRPr="00B510B0">
        <w:rPr>
          <w:rFonts w:ascii="Century Gothic" w:eastAsia="Muli" w:hAnsi="Century Gothic" w:cs="Muli"/>
          <w:sz w:val="20"/>
        </w:rPr>
        <w:t xml:space="preserve">dance, </w:t>
      </w:r>
      <w:proofErr w:type="gramStart"/>
      <w:r w:rsidRPr="00B510B0">
        <w:rPr>
          <w:rFonts w:ascii="Century Gothic" w:eastAsia="Muli" w:hAnsi="Century Gothic" w:cs="Muli"/>
          <w:sz w:val="20"/>
        </w:rPr>
        <w:t>drama</w:t>
      </w:r>
      <w:proofErr w:type="gramEnd"/>
      <w:r w:rsidRPr="00B510B0">
        <w:rPr>
          <w:rFonts w:ascii="Century Gothic" w:eastAsia="Muli" w:hAnsi="Century Gothic" w:cs="Muli"/>
          <w:sz w:val="20"/>
        </w:rPr>
        <w:t xml:space="preserve"> and imagination.  There is a group time before each snack and meal:  9:45am,</w:t>
      </w:r>
      <w:r w:rsidR="00331BF9">
        <w:rPr>
          <w:rFonts w:ascii="Century Gothic" w:eastAsia="Muli" w:hAnsi="Century Gothic" w:cs="Muli"/>
          <w:sz w:val="20"/>
        </w:rPr>
        <w:t xml:space="preserve"> 11:45, am 1:45pm, 3:45pm, 5:45pm, 7;45pm. These activities are offered in the Theater, on the Mountain, in the Sport Court and on the main activity floor. </w:t>
      </w:r>
    </w:p>
    <w:p w14:paraId="6C478EA1" w14:textId="77777777" w:rsidR="00971CD4" w:rsidRPr="00B510B0" w:rsidRDefault="00971CD4" w:rsidP="00971CD4">
      <w:pPr>
        <w:rPr>
          <w:rFonts w:ascii="Century Gothic" w:hAnsi="Century Gothic"/>
        </w:rPr>
      </w:pPr>
    </w:p>
    <w:p w14:paraId="1037B712" w14:textId="5DAE59A9" w:rsidR="00971CD4" w:rsidRPr="00B510B0" w:rsidRDefault="00971CD4" w:rsidP="00971CD4">
      <w:pPr>
        <w:rPr>
          <w:rFonts w:ascii="Century Gothic" w:hAnsi="Century Gothic"/>
        </w:rPr>
      </w:pPr>
      <w:r w:rsidRPr="00B510B0">
        <w:rPr>
          <w:rFonts w:ascii="Century Gothic" w:eastAsia="Muli" w:hAnsi="Century Gothic" w:cs="Muli"/>
          <w:b/>
          <w:sz w:val="20"/>
        </w:rPr>
        <w:t>Art</w:t>
      </w:r>
      <w:r w:rsidRPr="00B510B0">
        <w:rPr>
          <w:rFonts w:ascii="Century Gothic" w:eastAsia="Muli" w:hAnsi="Century Gothic" w:cs="Muli"/>
          <w:sz w:val="20"/>
        </w:rPr>
        <w:t xml:space="preserve"> is offered throughout the day </w:t>
      </w:r>
      <w:r w:rsidR="00331BF9">
        <w:rPr>
          <w:rFonts w:ascii="Century Gothic" w:eastAsia="Muli" w:hAnsi="Century Gothic" w:cs="Muli"/>
          <w:sz w:val="20"/>
        </w:rPr>
        <w:t xml:space="preserve">in our Creation Station </w:t>
      </w:r>
      <w:r w:rsidRPr="00B510B0">
        <w:rPr>
          <w:rFonts w:ascii="Century Gothic" w:eastAsia="Muli" w:hAnsi="Century Gothic" w:cs="Muli"/>
          <w:sz w:val="20"/>
        </w:rPr>
        <w:t xml:space="preserve">and exposes children to various mediums and processes, like cutting, gluing, sculpting, beading, painting, </w:t>
      </w:r>
      <w:proofErr w:type="gramStart"/>
      <w:r w:rsidRPr="00B510B0">
        <w:rPr>
          <w:rFonts w:ascii="Century Gothic" w:eastAsia="Muli" w:hAnsi="Century Gothic" w:cs="Muli"/>
          <w:sz w:val="20"/>
        </w:rPr>
        <w:t>stamping</w:t>
      </w:r>
      <w:proofErr w:type="gramEnd"/>
      <w:r w:rsidRPr="00B510B0">
        <w:rPr>
          <w:rFonts w:ascii="Century Gothic" w:eastAsia="Muli" w:hAnsi="Century Gothic" w:cs="Muli"/>
          <w:sz w:val="20"/>
        </w:rPr>
        <w:t xml:space="preserve"> and folding.</w:t>
      </w:r>
    </w:p>
    <w:p w14:paraId="4476D553" w14:textId="77777777" w:rsidR="00971CD4" w:rsidRPr="00B510B0" w:rsidRDefault="00971CD4" w:rsidP="00971CD4">
      <w:pPr>
        <w:rPr>
          <w:rFonts w:ascii="Century Gothic" w:hAnsi="Century Gothic"/>
        </w:rPr>
      </w:pPr>
    </w:p>
    <w:p w14:paraId="1DE2BC4D" w14:textId="3675CE44" w:rsidR="00971CD4" w:rsidRPr="00B510B0" w:rsidRDefault="00971CD4" w:rsidP="00971CD4">
      <w:pPr>
        <w:rPr>
          <w:rFonts w:ascii="Century Gothic" w:hAnsi="Century Gothic"/>
        </w:rPr>
      </w:pPr>
      <w:r w:rsidRPr="00B510B0">
        <w:rPr>
          <w:rFonts w:ascii="Century Gothic" w:eastAsia="Muli" w:hAnsi="Century Gothic" w:cs="Muli"/>
          <w:b/>
          <w:sz w:val="20"/>
        </w:rPr>
        <w:t>Fitness</w:t>
      </w:r>
      <w:r w:rsidRPr="00B510B0">
        <w:rPr>
          <w:rFonts w:ascii="Century Gothic" w:eastAsia="Muli" w:hAnsi="Century Gothic" w:cs="Muli"/>
          <w:sz w:val="20"/>
        </w:rPr>
        <w:t xml:space="preserve"> Let’s Move!  KidsPark offers a fun fitness program </w:t>
      </w:r>
      <w:r w:rsidR="00331BF9">
        <w:rPr>
          <w:rFonts w:ascii="Century Gothic" w:eastAsia="Muli" w:hAnsi="Century Gothic" w:cs="Muli"/>
          <w:sz w:val="20"/>
        </w:rPr>
        <w:t xml:space="preserve">at least 15 minutes a day </w:t>
      </w:r>
      <w:r w:rsidRPr="00B510B0">
        <w:rPr>
          <w:rFonts w:ascii="Century Gothic" w:eastAsia="Muli" w:hAnsi="Century Gothic" w:cs="Muli"/>
          <w:sz w:val="20"/>
        </w:rPr>
        <w:t xml:space="preserve">that includes warm up, fun exercise, stretching, cool down and fitness facts. </w:t>
      </w:r>
    </w:p>
    <w:p w14:paraId="1E5EA613" w14:textId="77777777" w:rsidR="00971CD4" w:rsidRPr="00B510B0" w:rsidRDefault="00971CD4" w:rsidP="00971CD4">
      <w:pPr>
        <w:rPr>
          <w:rFonts w:ascii="Century Gothic" w:hAnsi="Century Gothic"/>
        </w:rPr>
      </w:pPr>
    </w:p>
    <w:p w14:paraId="3015E10C" w14:textId="3634909E" w:rsidR="00971CD4" w:rsidRPr="00B510B0" w:rsidRDefault="00971CD4" w:rsidP="00971CD4">
      <w:pPr>
        <w:rPr>
          <w:rFonts w:ascii="Century Gothic" w:hAnsi="Century Gothic"/>
        </w:rPr>
      </w:pPr>
      <w:r w:rsidRPr="00B510B0">
        <w:rPr>
          <w:rFonts w:ascii="Century Gothic" w:eastAsia="Muli" w:hAnsi="Century Gothic" w:cs="Muli"/>
          <w:b/>
          <w:sz w:val="20"/>
        </w:rPr>
        <w:t>School Age</w:t>
      </w:r>
      <w:r w:rsidRPr="00B510B0">
        <w:rPr>
          <w:rFonts w:ascii="Century Gothic" w:eastAsia="Muli" w:hAnsi="Century Gothic" w:cs="Muli"/>
          <w:sz w:val="20"/>
        </w:rPr>
        <w:t xml:space="preserve"> schedules follow the school calendar. On a daily </w:t>
      </w:r>
      <w:r w:rsidR="006F45D7" w:rsidRPr="00B510B0">
        <w:rPr>
          <w:rFonts w:ascii="Century Gothic" w:eastAsia="Muli" w:hAnsi="Century Gothic" w:cs="Muli"/>
          <w:sz w:val="20"/>
        </w:rPr>
        <w:t>basis,</w:t>
      </w:r>
      <w:r w:rsidRPr="00B510B0">
        <w:rPr>
          <w:rFonts w:ascii="Century Gothic" w:eastAsia="Muli" w:hAnsi="Century Gothic" w:cs="Muli"/>
          <w:sz w:val="20"/>
        </w:rPr>
        <w:t xml:space="preserve"> there are offerings of various art and games, as well as homework support. During school </w:t>
      </w:r>
      <w:r w:rsidR="006F45D7" w:rsidRPr="00B510B0">
        <w:rPr>
          <w:rFonts w:ascii="Century Gothic" w:eastAsia="Muli" w:hAnsi="Century Gothic" w:cs="Muli"/>
          <w:sz w:val="20"/>
        </w:rPr>
        <w:t>vacations,</w:t>
      </w:r>
      <w:r w:rsidRPr="00B510B0">
        <w:rPr>
          <w:rFonts w:ascii="Century Gothic" w:eastAsia="Muli" w:hAnsi="Century Gothic" w:cs="Muli"/>
          <w:sz w:val="20"/>
        </w:rPr>
        <w:t xml:space="preserve"> special activities are planned.</w:t>
      </w:r>
    </w:p>
    <w:p w14:paraId="52676166" w14:textId="77777777" w:rsidR="00971CD4" w:rsidRPr="00B510B0" w:rsidRDefault="00971CD4" w:rsidP="00971CD4">
      <w:pPr>
        <w:rPr>
          <w:rFonts w:ascii="Century Gothic" w:hAnsi="Century Gothic"/>
        </w:rPr>
      </w:pPr>
    </w:p>
    <w:p w14:paraId="6310704D" w14:textId="0F9B3456" w:rsidR="00971CD4" w:rsidRPr="00B510B0" w:rsidRDefault="00971CD4" w:rsidP="00971CD4">
      <w:pPr>
        <w:rPr>
          <w:rFonts w:ascii="Century Gothic" w:hAnsi="Century Gothic"/>
        </w:rPr>
      </w:pPr>
      <w:r w:rsidRPr="00B510B0">
        <w:rPr>
          <w:rFonts w:ascii="Century Gothic" w:eastAsia="Muli" w:hAnsi="Century Gothic" w:cs="Muli"/>
          <w:b/>
          <w:sz w:val="20"/>
        </w:rPr>
        <w:t>Diapers and Toilet Training</w:t>
      </w:r>
      <w:r w:rsidRPr="00B510B0">
        <w:rPr>
          <w:rFonts w:ascii="Century Gothic" w:eastAsia="Muli" w:hAnsi="Century Gothic" w:cs="Muli"/>
          <w:sz w:val="20"/>
        </w:rPr>
        <w:t xml:space="preserve"> are tended to every 2 hours, or, as needed. If your child is in the process of being toilet trained, let the staff know to remind them.</w:t>
      </w:r>
      <w:r w:rsidR="00A529F6">
        <w:rPr>
          <w:rFonts w:ascii="Century Gothic" w:eastAsia="Muli" w:hAnsi="Century Gothic" w:cs="Muli"/>
          <w:sz w:val="20"/>
        </w:rPr>
        <w:t xml:space="preserve"> We recommend bringing spare clothes just in case, too.</w:t>
      </w:r>
    </w:p>
    <w:p w14:paraId="08B1298B" w14:textId="77777777" w:rsidR="00971CD4" w:rsidRPr="00B510B0" w:rsidRDefault="00971CD4" w:rsidP="00971CD4">
      <w:pPr>
        <w:rPr>
          <w:rFonts w:ascii="Century Gothic" w:hAnsi="Century Gothic"/>
        </w:rPr>
      </w:pPr>
    </w:p>
    <w:p w14:paraId="0F937EBC" w14:textId="32AE30F3" w:rsidR="00971CD4" w:rsidRPr="00A44421" w:rsidRDefault="00971CD4" w:rsidP="00971CD4">
      <w:pPr>
        <w:rPr>
          <w:rFonts w:ascii="Century Gothic" w:hAnsi="Century Gothic"/>
          <w:u w:val="single"/>
        </w:rPr>
      </w:pPr>
      <w:r w:rsidRPr="00A44421">
        <w:rPr>
          <w:rFonts w:ascii="Century Gothic" w:eastAsia="Muli" w:hAnsi="Century Gothic" w:cs="Muli"/>
          <w:b/>
          <w:u w:val="single"/>
        </w:rPr>
        <w:t>Health and Wellness Policy</w:t>
      </w:r>
    </w:p>
    <w:p w14:paraId="1F4CB57F" w14:textId="10747FA7" w:rsidR="00227C09" w:rsidRDefault="00971CD4" w:rsidP="00971CD4">
      <w:pPr>
        <w:rPr>
          <w:rFonts w:ascii="Century Gothic" w:eastAsia="Muli" w:hAnsi="Century Gothic" w:cs="Muli"/>
          <w:color w:val="FF0000"/>
          <w:sz w:val="20"/>
        </w:rPr>
      </w:pPr>
      <w:r w:rsidRPr="00B510B0">
        <w:rPr>
          <w:rFonts w:ascii="Century Gothic" w:eastAsia="Muli" w:hAnsi="Century Gothic" w:cs="Muli"/>
          <w:b/>
          <w:sz w:val="20"/>
        </w:rPr>
        <w:t>KidsPark ONLY accepts healthy</w:t>
      </w:r>
      <w:r w:rsidR="00331BF9">
        <w:rPr>
          <w:rFonts w:ascii="Century Gothic" w:eastAsia="Muli" w:hAnsi="Century Gothic" w:cs="Muli"/>
          <w:b/>
          <w:sz w:val="20"/>
        </w:rPr>
        <w:t xml:space="preserve"> </w:t>
      </w:r>
      <w:r w:rsidRPr="00B510B0">
        <w:rPr>
          <w:rFonts w:ascii="Century Gothic" w:eastAsia="Muli" w:hAnsi="Century Gothic" w:cs="Muli"/>
          <w:b/>
          <w:sz w:val="20"/>
        </w:rPr>
        <w:t>children between the ages of 2 and 12 years old.</w:t>
      </w:r>
      <w:r w:rsidRPr="00B510B0">
        <w:rPr>
          <w:rFonts w:ascii="Century Gothic" w:eastAsia="Muli" w:hAnsi="Century Gothic" w:cs="Muli"/>
          <w:sz w:val="20"/>
        </w:rPr>
        <w:t xml:space="preserve">  </w:t>
      </w:r>
      <w:r w:rsidR="00331BF9">
        <w:rPr>
          <w:rFonts w:ascii="Century Gothic" w:eastAsia="Muli" w:hAnsi="Century Gothic" w:cs="Muli"/>
          <w:sz w:val="20"/>
        </w:rPr>
        <w:t xml:space="preserve">We do not accept vaccine waivers. </w:t>
      </w:r>
      <w:r w:rsidRPr="00B510B0">
        <w:rPr>
          <w:rFonts w:ascii="Century Gothic" w:eastAsia="Muli" w:hAnsi="Century Gothic" w:cs="Muli"/>
          <w:sz w:val="20"/>
        </w:rPr>
        <w:t xml:space="preserve">We take every precaution to safeguard other children against illness. </w:t>
      </w:r>
      <w:r w:rsidR="00227C09">
        <w:rPr>
          <w:rFonts w:ascii="Century Gothic" w:eastAsia="Muli" w:hAnsi="Century Gothic" w:cs="Muli"/>
          <w:sz w:val="20"/>
        </w:rPr>
        <w:t xml:space="preserve">KidsPark follows CDC guidance for childcare centers. Currently we require masks for everyone age </w:t>
      </w:r>
      <w:r w:rsidR="00331BF9">
        <w:rPr>
          <w:rFonts w:ascii="Century Gothic" w:eastAsia="Muli" w:hAnsi="Century Gothic" w:cs="Muli"/>
          <w:sz w:val="20"/>
        </w:rPr>
        <w:t>2</w:t>
      </w:r>
      <w:r w:rsidR="00227C09">
        <w:rPr>
          <w:rFonts w:ascii="Century Gothic" w:eastAsia="Muli" w:hAnsi="Century Gothic" w:cs="Muli"/>
          <w:sz w:val="20"/>
        </w:rPr>
        <w:t xml:space="preserve"> and up. </w:t>
      </w:r>
      <w:r w:rsidR="004C7AF0">
        <w:rPr>
          <w:rFonts w:ascii="Century Gothic" w:eastAsia="Muli" w:hAnsi="Century Gothic" w:cs="Muli"/>
          <w:color w:val="000000" w:themeColor="text1"/>
          <w:sz w:val="20"/>
        </w:rPr>
        <w:t>All toys and equipment are</w:t>
      </w:r>
      <w:r w:rsidRPr="00B510B0">
        <w:rPr>
          <w:rFonts w:ascii="Century Gothic" w:eastAsia="Muli" w:hAnsi="Century Gothic" w:cs="Muli"/>
          <w:color w:val="000000" w:themeColor="text1"/>
          <w:sz w:val="20"/>
        </w:rPr>
        <w:t xml:space="preserve"> sanitized </w:t>
      </w:r>
      <w:r w:rsidR="00331BF9" w:rsidRPr="00B510B0">
        <w:rPr>
          <w:rFonts w:ascii="Century Gothic" w:eastAsia="Muli" w:hAnsi="Century Gothic" w:cs="Muli"/>
          <w:color w:val="000000" w:themeColor="text1"/>
          <w:sz w:val="20"/>
        </w:rPr>
        <w:t>daily</w:t>
      </w:r>
      <w:r w:rsidR="00227C09">
        <w:rPr>
          <w:rFonts w:ascii="Century Gothic" w:eastAsia="Muli" w:hAnsi="Century Gothic" w:cs="Muli"/>
          <w:color w:val="FF0000"/>
          <w:sz w:val="20"/>
        </w:rPr>
        <w:t xml:space="preserve">. </w:t>
      </w:r>
      <w:r w:rsidR="00227C09" w:rsidRPr="00227C09">
        <w:rPr>
          <w:rFonts w:ascii="Century Gothic" w:eastAsia="Muli" w:hAnsi="Century Gothic" w:cs="Muli"/>
          <w:color w:val="000000" w:themeColor="text1"/>
          <w:sz w:val="20"/>
        </w:rPr>
        <w:t>Additionally, we have hospital grade air purifiers and surface sanitization services.</w:t>
      </w:r>
      <w:r w:rsidR="00227C09">
        <w:rPr>
          <w:rFonts w:ascii="Century Gothic" w:eastAsia="Muli" w:hAnsi="Century Gothic" w:cs="Muli"/>
          <w:color w:val="FF0000"/>
          <w:sz w:val="20"/>
        </w:rPr>
        <w:t xml:space="preserve"> </w:t>
      </w:r>
    </w:p>
    <w:p w14:paraId="6C59786B" w14:textId="77777777" w:rsidR="00227C09" w:rsidRDefault="00227C09" w:rsidP="00971CD4">
      <w:pPr>
        <w:rPr>
          <w:rFonts w:ascii="Century Gothic" w:eastAsia="Muli" w:hAnsi="Century Gothic" w:cs="Muli"/>
          <w:color w:val="FF0000"/>
          <w:sz w:val="20"/>
        </w:rPr>
      </w:pPr>
    </w:p>
    <w:p w14:paraId="28719F7B" w14:textId="36D49DCB" w:rsidR="00971CD4" w:rsidRPr="00B510B0" w:rsidRDefault="00227C09" w:rsidP="00971CD4">
      <w:pPr>
        <w:rPr>
          <w:rFonts w:ascii="Century Gothic" w:hAnsi="Century Gothic"/>
        </w:rPr>
      </w:pPr>
      <w:r>
        <w:rPr>
          <w:rFonts w:ascii="Century Gothic" w:eastAsia="Muli" w:hAnsi="Century Gothic" w:cs="Muli"/>
          <w:sz w:val="20"/>
        </w:rPr>
        <w:t>At</w:t>
      </w:r>
      <w:r w:rsidR="00971CD4" w:rsidRPr="00B510B0">
        <w:rPr>
          <w:rFonts w:ascii="Century Gothic" w:eastAsia="Muli" w:hAnsi="Century Gothic" w:cs="Muli"/>
          <w:sz w:val="20"/>
        </w:rPr>
        <w:t xml:space="preserve"> check-in, KidsPark will </w:t>
      </w:r>
      <w:r>
        <w:rPr>
          <w:rFonts w:ascii="Century Gothic" w:eastAsia="Muli" w:hAnsi="Century Gothic" w:cs="Muli"/>
          <w:sz w:val="20"/>
        </w:rPr>
        <w:t xml:space="preserve">do temperature check and </w:t>
      </w:r>
      <w:r w:rsidR="00971CD4" w:rsidRPr="00B510B0">
        <w:rPr>
          <w:rFonts w:ascii="Century Gothic" w:eastAsia="Muli" w:hAnsi="Century Gothic" w:cs="Muli"/>
          <w:sz w:val="20"/>
        </w:rPr>
        <w:t>visually inspect children to be sure they do not have a fever, rash, sore throat, cold, diarrhea or pink eyes</w:t>
      </w:r>
      <w:r>
        <w:rPr>
          <w:rFonts w:ascii="Century Gothic" w:eastAsia="Muli" w:hAnsi="Century Gothic" w:cs="Muli"/>
          <w:sz w:val="20"/>
        </w:rPr>
        <w:t>. Only healthy children will be admitted for care.</w:t>
      </w:r>
    </w:p>
    <w:p w14:paraId="29FFF977" w14:textId="77777777" w:rsidR="00971CD4" w:rsidRPr="00B510B0" w:rsidRDefault="00971CD4" w:rsidP="00971CD4">
      <w:pPr>
        <w:rPr>
          <w:rFonts w:ascii="Century Gothic" w:hAnsi="Century Gothic"/>
        </w:rPr>
      </w:pPr>
    </w:p>
    <w:p w14:paraId="5C122485" w14:textId="4B5F99BF" w:rsidR="00971CD4" w:rsidRPr="00B510B0" w:rsidRDefault="00971CD4" w:rsidP="00971CD4">
      <w:pPr>
        <w:rPr>
          <w:rFonts w:ascii="Century Gothic" w:hAnsi="Century Gothic"/>
          <w:color w:val="000000" w:themeColor="text1"/>
        </w:rPr>
      </w:pPr>
      <w:r w:rsidRPr="00B510B0">
        <w:rPr>
          <w:rFonts w:ascii="Century Gothic" w:eastAsia="Muli" w:hAnsi="Century Gothic" w:cs="Muli"/>
          <w:sz w:val="20"/>
        </w:rPr>
        <w:t xml:space="preserve">If a child does become ill while in our care, the parents will be contacted.  Depending on the severity of the illness, if the parents do not respond within a half hour of the call, at the discretion of the Director or Shift Lead, the child’s emergency contact may be called. </w:t>
      </w:r>
      <w:r w:rsidRPr="00B510B0">
        <w:rPr>
          <w:rFonts w:ascii="Century Gothic" w:eastAsia="Muli" w:hAnsi="Century Gothic" w:cs="Muli"/>
          <w:color w:val="000000" w:themeColor="text1"/>
          <w:sz w:val="20"/>
        </w:rPr>
        <w:t>A child cannot remain in</w:t>
      </w:r>
      <w:r w:rsidR="001901C3" w:rsidRPr="00B510B0">
        <w:rPr>
          <w:rFonts w:ascii="Century Gothic" w:eastAsia="Muli" w:hAnsi="Century Gothic" w:cs="Muli"/>
          <w:color w:val="000000" w:themeColor="text1"/>
          <w:sz w:val="20"/>
        </w:rPr>
        <w:t xml:space="preserve"> care if</w:t>
      </w:r>
      <w:r w:rsidR="00057914" w:rsidRPr="00B510B0">
        <w:rPr>
          <w:rFonts w:ascii="Century Gothic" w:eastAsia="Muli" w:hAnsi="Century Gothic" w:cs="Muli"/>
          <w:color w:val="000000" w:themeColor="text1"/>
          <w:sz w:val="20"/>
        </w:rPr>
        <w:t xml:space="preserve"> they have a communicable disease, or if</w:t>
      </w:r>
      <w:r w:rsidR="00EB3E31" w:rsidRPr="00B510B0">
        <w:rPr>
          <w:rFonts w:ascii="Century Gothic" w:eastAsia="Muli" w:hAnsi="Century Gothic" w:cs="Muli"/>
          <w:color w:val="000000" w:themeColor="text1"/>
          <w:sz w:val="20"/>
        </w:rPr>
        <w:t xml:space="preserve"> their fever is</w:t>
      </w:r>
      <w:r w:rsidR="001901C3" w:rsidRPr="00B510B0">
        <w:rPr>
          <w:rFonts w:ascii="Century Gothic" w:eastAsia="Muli" w:hAnsi="Century Gothic" w:cs="Muli"/>
          <w:color w:val="000000" w:themeColor="text1"/>
          <w:sz w:val="20"/>
        </w:rPr>
        <w:t xml:space="preserve"> 10</w:t>
      </w:r>
      <w:r w:rsidR="00BD0A3C">
        <w:rPr>
          <w:rFonts w:ascii="Century Gothic" w:eastAsia="Muli" w:hAnsi="Century Gothic" w:cs="Muli"/>
          <w:color w:val="000000" w:themeColor="text1"/>
          <w:sz w:val="20"/>
        </w:rPr>
        <w:t>0</w:t>
      </w:r>
      <w:r w:rsidR="00057914" w:rsidRPr="00B510B0">
        <w:rPr>
          <w:rFonts w:ascii="Century Gothic" w:eastAsia="Muli" w:hAnsi="Century Gothic" w:cs="Muli"/>
          <w:color w:val="000000" w:themeColor="text1"/>
          <w:sz w:val="20"/>
        </w:rPr>
        <w:t xml:space="preserve"> degrees</w:t>
      </w:r>
      <w:r w:rsidR="00EB3E31" w:rsidRPr="00B510B0">
        <w:rPr>
          <w:rFonts w:ascii="Century Gothic" w:eastAsia="Muli" w:hAnsi="Century Gothic" w:cs="Muli"/>
          <w:color w:val="000000" w:themeColor="text1"/>
          <w:sz w:val="20"/>
        </w:rPr>
        <w:t xml:space="preserve"> or higher</w:t>
      </w:r>
      <w:r w:rsidR="00057914" w:rsidRPr="00B510B0">
        <w:rPr>
          <w:rFonts w:ascii="Century Gothic" w:eastAsia="Muli" w:hAnsi="Century Gothic" w:cs="Muli"/>
          <w:color w:val="000000" w:themeColor="text1"/>
          <w:sz w:val="20"/>
        </w:rPr>
        <w:t xml:space="preserve">, if they vomit one or more times, if they have two episodes of diarrhea, or if they experience any behavior changes such as lethargy or show other signs that may indicate illness. A child cannot remain in care if </w:t>
      </w:r>
      <w:r w:rsidR="00A52E72" w:rsidRPr="00B510B0">
        <w:rPr>
          <w:rFonts w:ascii="Century Gothic" w:eastAsia="Muli" w:hAnsi="Century Gothic" w:cs="Muli"/>
          <w:color w:val="000000" w:themeColor="text1"/>
          <w:sz w:val="20"/>
        </w:rPr>
        <w:t>illness results in a greater need for care than caregivers can provide without compromising the health, safety, and supervi</w:t>
      </w:r>
      <w:r w:rsidR="005F69CB" w:rsidRPr="00B510B0">
        <w:rPr>
          <w:rFonts w:ascii="Century Gothic" w:eastAsia="Muli" w:hAnsi="Century Gothic" w:cs="Muli"/>
          <w:color w:val="000000" w:themeColor="text1"/>
          <w:sz w:val="20"/>
        </w:rPr>
        <w:t>sion of other children in care.</w:t>
      </w:r>
      <w:r w:rsidR="00F57C2A" w:rsidRPr="00B510B0">
        <w:rPr>
          <w:rFonts w:ascii="Century Gothic" w:eastAsia="Muli" w:hAnsi="Century Gothic" w:cs="Muli"/>
          <w:color w:val="000000" w:themeColor="text1"/>
          <w:sz w:val="20"/>
        </w:rPr>
        <w:t xml:space="preserve"> In addition, employees of KidsPark are not permitted to work when experiencing illness or communicable diseases. KidsPark employees are recommended </w:t>
      </w:r>
      <w:r w:rsidR="00331BF9">
        <w:rPr>
          <w:rFonts w:ascii="Century Gothic" w:eastAsia="Muli" w:hAnsi="Century Gothic" w:cs="Muli"/>
          <w:color w:val="000000" w:themeColor="text1"/>
          <w:sz w:val="20"/>
        </w:rPr>
        <w:t xml:space="preserve">and encouraged </w:t>
      </w:r>
      <w:r w:rsidR="00F57C2A" w:rsidRPr="00B510B0">
        <w:rPr>
          <w:rFonts w:ascii="Century Gothic" w:eastAsia="Muli" w:hAnsi="Century Gothic" w:cs="Muli"/>
          <w:color w:val="000000" w:themeColor="text1"/>
          <w:sz w:val="20"/>
        </w:rPr>
        <w:t xml:space="preserve">to receive immunizations for </w:t>
      </w:r>
      <w:r w:rsidR="00331BF9">
        <w:rPr>
          <w:rFonts w:ascii="Century Gothic" w:eastAsia="Muli" w:hAnsi="Century Gothic" w:cs="Muli"/>
          <w:color w:val="000000" w:themeColor="text1"/>
          <w:sz w:val="20"/>
        </w:rPr>
        <w:t xml:space="preserve">all </w:t>
      </w:r>
      <w:r w:rsidR="00F57C2A" w:rsidRPr="00B510B0">
        <w:rPr>
          <w:rFonts w:ascii="Century Gothic" w:eastAsia="Muli" w:hAnsi="Century Gothic" w:cs="Muli"/>
          <w:color w:val="000000" w:themeColor="text1"/>
          <w:sz w:val="20"/>
        </w:rPr>
        <w:t xml:space="preserve">vaccine-preventable diseases. </w:t>
      </w:r>
    </w:p>
    <w:p w14:paraId="3F0FD76F" w14:textId="77777777" w:rsidR="00971CD4" w:rsidRPr="00B510B0" w:rsidRDefault="00971CD4" w:rsidP="00971CD4">
      <w:pPr>
        <w:rPr>
          <w:rFonts w:ascii="Century Gothic" w:hAnsi="Century Gothic"/>
        </w:rPr>
      </w:pPr>
    </w:p>
    <w:p w14:paraId="5DC8A459" w14:textId="6C84BAF0" w:rsidR="00971CD4" w:rsidRPr="00B510B0" w:rsidRDefault="00EB3E31" w:rsidP="00971CD4">
      <w:pPr>
        <w:rPr>
          <w:rFonts w:ascii="Century Gothic" w:eastAsia="Muli" w:hAnsi="Century Gothic" w:cs="Muli"/>
          <w:sz w:val="20"/>
        </w:rPr>
      </w:pPr>
      <w:r w:rsidRPr="00B510B0">
        <w:rPr>
          <w:rFonts w:ascii="Century Gothic" w:eastAsia="Muli" w:hAnsi="Century Gothic" w:cs="Muli"/>
          <w:sz w:val="20"/>
        </w:rPr>
        <w:t>An ill</w:t>
      </w:r>
      <w:r w:rsidR="00971CD4" w:rsidRPr="00B510B0">
        <w:rPr>
          <w:rFonts w:ascii="Century Gothic" w:eastAsia="Muli" w:hAnsi="Century Gothic" w:cs="Muli"/>
          <w:sz w:val="20"/>
        </w:rPr>
        <w:t xml:space="preserve"> child is isolated from the other children and made as comfortable as possible. Attention is given to the toys the child may have put in their mouth – each must be disinfected with a bleach and water solution.</w:t>
      </w:r>
    </w:p>
    <w:p w14:paraId="7555E12A" w14:textId="77777777" w:rsidR="005F69CB" w:rsidRPr="00B510B0" w:rsidRDefault="005F69CB" w:rsidP="00971CD4">
      <w:pPr>
        <w:rPr>
          <w:rFonts w:ascii="Century Gothic" w:eastAsia="Muli" w:hAnsi="Century Gothic" w:cs="Muli"/>
          <w:sz w:val="20"/>
        </w:rPr>
      </w:pPr>
    </w:p>
    <w:p w14:paraId="7AAC0B9B" w14:textId="4D2454A9" w:rsidR="00A52E72" w:rsidRPr="00B510B0" w:rsidRDefault="00A52E72" w:rsidP="00971CD4">
      <w:pPr>
        <w:rPr>
          <w:rFonts w:ascii="Century Gothic" w:hAnsi="Century Gothic"/>
        </w:rPr>
      </w:pPr>
      <w:r w:rsidRPr="00B510B0">
        <w:rPr>
          <w:rFonts w:ascii="Century Gothic" w:eastAsia="Muli" w:hAnsi="Century Gothic" w:cs="Muli"/>
          <w:sz w:val="20"/>
        </w:rPr>
        <w:t>If a child is sick, they cannot be in our care until they are symptom free for at least 24 hours</w:t>
      </w:r>
      <w:r w:rsidR="00BD0A3C">
        <w:rPr>
          <w:rFonts w:ascii="Century Gothic" w:eastAsia="Muli" w:hAnsi="Century Gothic" w:cs="Muli"/>
          <w:sz w:val="20"/>
        </w:rPr>
        <w:t xml:space="preserve"> or as otherwise indicated on our Get Well instruction sheet sent home with sick children.</w:t>
      </w:r>
    </w:p>
    <w:p w14:paraId="3546232F" w14:textId="77777777" w:rsidR="00971CD4" w:rsidRPr="00B510B0" w:rsidRDefault="00971CD4" w:rsidP="00971CD4">
      <w:pPr>
        <w:rPr>
          <w:rFonts w:ascii="Century Gothic" w:hAnsi="Century Gothic"/>
        </w:rPr>
      </w:pPr>
    </w:p>
    <w:p w14:paraId="75FC2417" w14:textId="50338C1A" w:rsidR="00971CD4" w:rsidRPr="00FF5B39" w:rsidRDefault="00971CD4" w:rsidP="00971CD4">
      <w:pPr>
        <w:rPr>
          <w:rFonts w:ascii="Century Gothic" w:hAnsi="Century Gothic"/>
          <w:u w:val="single"/>
        </w:rPr>
      </w:pPr>
      <w:r w:rsidRPr="00FF5B39">
        <w:rPr>
          <w:rFonts w:ascii="Century Gothic" w:eastAsia="Muli" w:hAnsi="Century Gothic" w:cs="Muli"/>
          <w:b/>
          <w:u w:val="single"/>
        </w:rPr>
        <w:t>We take care of all the details</w:t>
      </w:r>
    </w:p>
    <w:p w14:paraId="6C650F31" w14:textId="693F8E68" w:rsidR="006F0220" w:rsidRDefault="00971CD4" w:rsidP="00971CD4">
      <w:pPr>
        <w:rPr>
          <w:rFonts w:ascii="Century Gothic" w:eastAsia="Muli" w:hAnsi="Century Gothic" w:cs="Muli"/>
          <w:sz w:val="20"/>
        </w:rPr>
      </w:pPr>
      <w:r w:rsidRPr="00FF5B39">
        <w:rPr>
          <w:rFonts w:ascii="Century Gothic" w:eastAsia="Muli" w:hAnsi="Century Gothic" w:cs="Muli"/>
          <w:b/>
          <w:color w:val="000000" w:themeColor="text1"/>
          <w:sz w:val="20"/>
        </w:rPr>
        <w:t>Check children</w:t>
      </w:r>
      <w:r w:rsidR="00FF5B39" w:rsidRPr="00FF5B39">
        <w:rPr>
          <w:rFonts w:ascii="Century Gothic" w:eastAsia="Muli" w:hAnsi="Century Gothic" w:cs="Muli"/>
          <w:color w:val="000000" w:themeColor="text1"/>
          <w:sz w:val="20"/>
        </w:rPr>
        <w:t xml:space="preserve"> </w:t>
      </w:r>
      <w:r w:rsidRPr="00FF5B39">
        <w:rPr>
          <w:rFonts w:ascii="Century Gothic" w:eastAsia="Muli" w:hAnsi="Century Gothic" w:cs="Muli"/>
          <w:b/>
          <w:color w:val="000000" w:themeColor="text1"/>
          <w:sz w:val="20"/>
        </w:rPr>
        <w:t xml:space="preserve">in </w:t>
      </w:r>
      <w:r w:rsidRPr="00B510B0">
        <w:rPr>
          <w:rFonts w:ascii="Century Gothic" w:eastAsia="Muli" w:hAnsi="Century Gothic" w:cs="Muli"/>
          <w:sz w:val="20"/>
        </w:rPr>
        <w:t>by re</w:t>
      </w:r>
      <w:r w:rsidR="006F0220" w:rsidRPr="00B510B0">
        <w:rPr>
          <w:rFonts w:ascii="Century Gothic" w:eastAsia="Muli" w:hAnsi="Century Gothic" w:cs="Muli"/>
          <w:sz w:val="20"/>
        </w:rPr>
        <w:t xml:space="preserve">gistering with our front desk </w:t>
      </w:r>
      <w:r w:rsidR="006E2711">
        <w:rPr>
          <w:rFonts w:ascii="Century Gothic" w:eastAsia="Muli" w:hAnsi="Century Gothic" w:cs="Muli"/>
          <w:sz w:val="20"/>
        </w:rPr>
        <w:t>and confirming on our sign-in tablet</w:t>
      </w:r>
      <w:r w:rsidRPr="00B510B0">
        <w:rPr>
          <w:rFonts w:ascii="Century Gothic" w:eastAsia="Muli" w:hAnsi="Century Gothic" w:cs="Muli"/>
          <w:sz w:val="20"/>
        </w:rPr>
        <w:t>: name of person checking the child in, parent’s emergency contact number, n</w:t>
      </w:r>
      <w:r w:rsidR="00FF5B39">
        <w:rPr>
          <w:rFonts w:ascii="Century Gothic" w:eastAsia="Muli" w:hAnsi="Century Gothic" w:cs="Muli"/>
          <w:sz w:val="20"/>
        </w:rPr>
        <w:t>ame of child, time in, and a</w:t>
      </w:r>
      <w:r w:rsidRPr="00B510B0">
        <w:rPr>
          <w:rFonts w:ascii="Century Gothic" w:eastAsia="Muli" w:hAnsi="Century Gothic" w:cs="Muli"/>
          <w:sz w:val="20"/>
        </w:rPr>
        <w:t xml:space="preserve"> signature.  </w:t>
      </w:r>
      <w:r w:rsidRPr="00FF5B39">
        <w:rPr>
          <w:rFonts w:ascii="Century Gothic" w:eastAsia="Muli" w:hAnsi="Century Gothic" w:cs="Muli"/>
          <w:sz w:val="20"/>
        </w:rPr>
        <w:t>Clearly communicate all meal information to the teacher at check-in.</w:t>
      </w:r>
      <w:r w:rsidRPr="00B510B0">
        <w:rPr>
          <w:rFonts w:ascii="Century Gothic" w:eastAsia="Muli" w:hAnsi="Century Gothic" w:cs="Muli"/>
          <w:sz w:val="20"/>
        </w:rPr>
        <w:t xml:space="preserve">  Before leaving the child, </w:t>
      </w:r>
      <w:r w:rsidR="006E2711">
        <w:rPr>
          <w:rFonts w:ascii="Century Gothic" w:eastAsia="Muli" w:hAnsi="Century Gothic" w:cs="Muli"/>
          <w:sz w:val="20"/>
        </w:rPr>
        <w:t>please inform</w:t>
      </w:r>
      <w:r w:rsidR="00977757" w:rsidRPr="00B510B0">
        <w:rPr>
          <w:rFonts w:ascii="Century Gothic" w:eastAsia="Muli" w:hAnsi="Century Gothic" w:cs="Muli"/>
          <w:sz w:val="20"/>
        </w:rPr>
        <w:t xml:space="preserve"> our front desk </w:t>
      </w:r>
      <w:r w:rsidRPr="00B510B0">
        <w:rPr>
          <w:rFonts w:ascii="Century Gothic" w:eastAsia="Muli" w:hAnsi="Century Gothic" w:cs="Muli"/>
          <w:sz w:val="20"/>
        </w:rPr>
        <w:t xml:space="preserve">if there are any special needs for the visit.  </w:t>
      </w:r>
    </w:p>
    <w:p w14:paraId="46470ACA" w14:textId="2E75CD83" w:rsidR="00331BF9" w:rsidRDefault="00331BF9" w:rsidP="00971CD4">
      <w:pPr>
        <w:rPr>
          <w:rFonts w:ascii="Century Gothic" w:eastAsia="Muli" w:hAnsi="Century Gothic" w:cs="Muli"/>
          <w:sz w:val="20"/>
        </w:rPr>
      </w:pPr>
    </w:p>
    <w:p w14:paraId="7859E42B" w14:textId="30BF8AF2" w:rsidR="00331BF9" w:rsidRPr="00B510B0" w:rsidRDefault="00331BF9" w:rsidP="00971CD4">
      <w:pPr>
        <w:rPr>
          <w:rFonts w:ascii="Century Gothic" w:eastAsia="Muli" w:hAnsi="Century Gothic" w:cs="Muli"/>
          <w:sz w:val="20"/>
        </w:rPr>
      </w:pPr>
      <w:r w:rsidRPr="00331BF9">
        <w:rPr>
          <w:rFonts w:ascii="Century Gothic" w:eastAsia="Muli" w:hAnsi="Century Gothic" w:cs="Muli"/>
          <w:b/>
          <w:bCs/>
          <w:sz w:val="20"/>
        </w:rPr>
        <w:t>Dress for Play</w:t>
      </w:r>
      <w:r>
        <w:rPr>
          <w:rFonts w:ascii="Century Gothic" w:eastAsia="Muli" w:hAnsi="Century Gothic" w:cs="Muli"/>
          <w:sz w:val="20"/>
        </w:rPr>
        <w:t xml:space="preserve"> KidsPark is an active play-based environment, and we enjoy art and sensory activities. Children should dress in clothes that allow them to run and play and get a little dirty freely, safely. We recommend against wearing jewelry, bows, and dress clothes. We play in socks at KidsPark. Bring a pair or purchase a pair at check in.</w:t>
      </w:r>
    </w:p>
    <w:p w14:paraId="2B77F8E0" w14:textId="77777777" w:rsidR="006F0220" w:rsidRPr="00B510B0" w:rsidRDefault="006F0220" w:rsidP="00971CD4">
      <w:pPr>
        <w:rPr>
          <w:rFonts w:ascii="Century Gothic" w:eastAsia="Muli" w:hAnsi="Century Gothic" w:cs="Muli"/>
          <w:sz w:val="20"/>
        </w:rPr>
      </w:pPr>
    </w:p>
    <w:p w14:paraId="0EBF376D" w14:textId="3B6F5DFB" w:rsidR="006F0220" w:rsidRDefault="006F0220" w:rsidP="006F0220">
      <w:pPr>
        <w:rPr>
          <w:rFonts w:ascii="Century Gothic" w:eastAsia="Muli" w:hAnsi="Century Gothic" w:cs="Muli"/>
          <w:sz w:val="20"/>
        </w:rPr>
      </w:pPr>
      <w:r w:rsidRPr="00FF5B39">
        <w:rPr>
          <w:rFonts w:ascii="Century Gothic" w:eastAsia="Muli" w:hAnsi="Century Gothic" w:cs="Muli"/>
          <w:b/>
          <w:sz w:val="20"/>
        </w:rPr>
        <w:lastRenderedPageBreak/>
        <w:t>Personal Items</w:t>
      </w:r>
      <w:r w:rsidRPr="00B510B0">
        <w:rPr>
          <w:rFonts w:ascii="Century Gothic" w:eastAsia="Muli" w:hAnsi="Century Gothic" w:cs="Muli"/>
          <w:sz w:val="20"/>
        </w:rPr>
        <w:t xml:space="preserve"> Shoes as well as any other personal</w:t>
      </w:r>
      <w:r w:rsidR="00BE40BF">
        <w:rPr>
          <w:rFonts w:ascii="Century Gothic" w:eastAsia="Muli" w:hAnsi="Century Gothic" w:cs="Muli"/>
          <w:sz w:val="20"/>
        </w:rPr>
        <w:t xml:space="preserve"> </w:t>
      </w:r>
      <w:r w:rsidRPr="00B510B0">
        <w:rPr>
          <w:rFonts w:ascii="Century Gothic" w:eastAsia="Muli" w:hAnsi="Century Gothic" w:cs="Muli"/>
          <w:sz w:val="20"/>
        </w:rPr>
        <w:t>items can be stored in cubbies in the lobby</w:t>
      </w:r>
      <w:r w:rsidR="00FF5B39">
        <w:rPr>
          <w:rFonts w:ascii="Century Gothic" w:eastAsia="Muli" w:hAnsi="Century Gothic" w:cs="Muli"/>
          <w:sz w:val="20"/>
        </w:rPr>
        <w:t xml:space="preserve">. </w:t>
      </w:r>
      <w:r w:rsidRPr="00B510B0">
        <w:rPr>
          <w:rFonts w:ascii="Century Gothic" w:eastAsia="Muli" w:hAnsi="Century Gothic" w:cs="Muli"/>
          <w:sz w:val="20"/>
        </w:rPr>
        <w:t xml:space="preserve"> </w:t>
      </w:r>
      <w:r w:rsidR="00BD0A3C">
        <w:rPr>
          <w:rFonts w:ascii="Century Gothic" w:eastAsia="Muli" w:hAnsi="Century Gothic" w:cs="Muli"/>
          <w:sz w:val="20"/>
        </w:rPr>
        <w:t xml:space="preserve">Cubbies are provided as a convenience. </w:t>
      </w:r>
      <w:r w:rsidRPr="00B510B0">
        <w:rPr>
          <w:rFonts w:ascii="Century Gothic" w:eastAsia="Muli" w:hAnsi="Century Gothic" w:cs="Muli"/>
          <w:b/>
          <w:sz w:val="20"/>
        </w:rPr>
        <w:t>KidsPark is not liable for any lost, broken, or misplaced personal items</w:t>
      </w:r>
      <w:r w:rsidR="00FF5B39">
        <w:rPr>
          <w:rFonts w:ascii="Century Gothic" w:eastAsia="Muli" w:hAnsi="Century Gothic" w:cs="Muli"/>
          <w:b/>
          <w:sz w:val="20"/>
        </w:rPr>
        <w:t>.</w:t>
      </w:r>
      <w:r w:rsidRPr="00B510B0">
        <w:rPr>
          <w:rFonts w:ascii="Century Gothic" w:eastAsia="Muli" w:hAnsi="Century Gothic" w:cs="Muli"/>
          <w:sz w:val="20"/>
        </w:rPr>
        <w:t xml:space="preserve"> </w:t>
      </w:r>
    </w:p>
    <w:p w14:paraId="23869DD0" w14:textId="77777777" w:rsidR="00FF5B39" w:rsidRDefault="00FF5B39" w:rsidP="006F0220">
      <w:pPr>
        <w:rPr>
          <w:rFonts w:ascii="Century Gothic" w:eastAsia="Muli" w:hAnsi="Century Gothic" w:cs="Muli"/>
          <w:sz w:val="20"/>
        </w:rPr>
      </w:pPr>
    </w:p>
    <w:p w14:paraId="7E60EF9A" w14:textId="0D1633EE" w:rsidR="00FF5B39" w:rsidRPr="00FF5B39" w:rsidRDefault="00FF5B39" w:rsidP="006F0220">
      <w:pPr>
        <w:rPr>
          <w:rFonts w:ascii="Century Gothic" w:eastAsia="Muli" w:hAnsi="Century Gothic" w:cs="Muli"/>
          <w:b/>
          <w:sz w:val="20"/>
        </w:rPr>
      </w:pPr>
      <w:r w:rsidRPr="00FF5B39">
        <w:rPr>
          <w:rFonts w:ascii="Century Gothic" w:eastAsia="Muli" w:hAnsi="Century Gothic" w:cs="Muli"/>
          <w:b/>
          <w:sz w:val="20"/>
        </w:rPr>
        <w:t>Personal Electronics</w:t>
      </w:r>
      <w:r>
        <w:rPr>
          <w:rFonts w:ascii="Century Gothic" w:eastAsia="Muli" w:hAnsi="Century Gothic" w:cs="Muli"/>
          <w:sz w:val="20"/>
        </w:rPr>
        <w:t xml:space="preserve"> KidsPark does not allow personal electronics</w:t>
      </w:r>
      <w:r w:rsidR="00BD0A3C">
        <w:rPr>
          <w:rFonts w:ascii="Century Gothic" w:eastAsia="Muli" w:hAnsi="Century Gothic" w:cs="Muli"/>
          <w:sz w:val="20"/>
        </w:rPr>
        <w:t xml:space="preserve"> except for school needs</w:t>
      </w:r>
      <w:r>
        <w:rPr>
          <w:rFonts w:ascii="Century Gothic" w:eastAsia="Muli" w:hAnsi="Century Gothic" w:cs="Muli"/>
          <w:sz w:val="20"/>
        </w:rPr>
        <w:t>. We will keep them so busy they won’t even notice! If parents would like their child to have their phone, it must be kept at the front desk.</w:t>
      </w:r>
    </w:p>
    <w:p w14:paraId="58BE14A2" w14:textId="77777777" w:rsidR="006F0220" w:rsidRPr="00B510B0" w:rsidRDefault="006F0220" w:rsidP="006F0220">
      <w:pPr>
        <w:rPr>
          <w:rFonts w:ascii="Century Gothic" w:eastAsia="Muli" w:hAnsi="Century Gothic" w:cs="Muli"/>
          <w:sz w:val="20"/>
        </w:rPr>
      </w:pPr>
    </w:p>
    <w:p w14:paraId="0F2A61FF" w14:textId="6529312B" w:rsidR="006F0220" w:rsidRPr="00B510B0" w:rsidRDefault="006F0220" w:rsidP="006F0220">
      <w:pPr>
        <w:rPr>
          <w:rFonts w:ascii="Century Gothic" w:hAnsi="Century Gothic"/>
        </w:rPr>
      </w:pPr>
      <w:r w:rsidRPr="00FF5B39">
        <w:rPr>
          <w:rFonts w:ascii="Century Gothic" w:eastAsia="Muli" w:hAnsi="Century Gothic" w:cs="Muli"/>
          <w:b/>
          <w:sz w:val="20"/>
        </w:rPr>
        <w:t>Lunch boxes or home meals</w:t>
      </w:r>
      <w:r w:rsidR="00753DDD">
        <w:rPr>
          <w:rFonts w:ascii="Century Gothic" w:eastAsia="Muli" w:hAnsi="Century Gothic" w:cs="Muli"/>
          <w:sz w:val="20"/>
        </w:rPr>
        <w:t xml:space="preserve"> Lunch boxes or meals brought f</w:t>
      </w:r>
      <w:r w:rsidRPr="00B510B0">
        <w:rPr>
          <w:rFonts w:ascii="Century Gothic" w:eastAsia="Muli" w:hAnsi="Century Gothic" w:cs="Muli"/>
          <w:sz w:val="20"/>
        </w:rPr>
        <w:t>r</w:t>
      </w:r>
      <w:r w:rsidR="00753DDD">
        <w:rPr>
          <w:rFonts w:ascii="Century Gothic" w:eastAsia="Muli" w:hAnsi="Century Gothic" w:cs="Muli"/>
          <w:sz w:val="20"/>
        </w:rPr>
        <w:t>o</w:t>
      </w:r>
      <w:r w:rsidRPr="00B510B0">
        <w:rPr>
          <w:rFonts w:ascii="Century Gothic" w:eastAsia="Muli" w:hAnsi="Century Gothic" w:cs="Muli"/>
          <w:sz w:val="20"/>
        </w:rPr>
        <w:t xml:space="preserve">m outside or home must be labeled with child’s first and last name and be placed in silver bin at front desk. </w:t>
      </w:r>
      <w:r w:rsidR="0076235F" w:rsidRPr="00B510B0">
        <w:rPr>
          <w:rFonts w:ascii="Century Gothic" w:eastAsia="Muli" w:hAnsi="Century Gothic" w:cs="Muli"/>
          <w:sz w:val="20"/>
        </w:rPr>
        <w:t>All meals must be peanut-free and ready</w:t>
      </w:r>
      <w:r w:rsidR="006E2711">
        <w:rPr>
          <w:rFonts w:ascii="Century Gothic" w:eastAsia="Muli" w:hAnsi="Century Gothic" w:cs="Muli"/>
          <w:sz w:val="20"/>
        </w:rPr>
        <w:t xml:space="preserve"> to eat. We cannot microwave</w:t>
      </w:r>
      <w:r w:rsidR="00BD0A3C">
        <w:rPr>
          <w:rFonts w:ascii="Century Gothic" w:eastAsia="Muli" w:hAnsi="Century Gothic" w:cs="Muli"/>
          <w:sz w:val="20"/>
        </w:rPr>
        <w:t xml:space="preserve">, </w:t>
      </w:r>
      <w:r w:rsidR="0076235F" w:rsidRPr="00B510B0">
        <w:rPr>
          <w:rFonts w:ascii="Century Gothic" w:eastAsia="Muli" w:hAnsi="Century Gothic" w:cs="Muli"/>
          <w:sz w:val="20"/>
        </w:rPr>
        <w:t>refrigerate</w:t>
      </w:r>
      <w:r w:rsidR="00BD0A3C">
        <w:rPr>
          <w:rFonts w:ascii="Century Gothic" w:eastAsia="Muli" w:hAnsi="Century Gothic" w:cs="Muli"/>
          <w:sz w:val="20"/>
        </w:rPr>
        <w:t xml:space="preserve"> or save leftovers due to health department regulations.</w:t>
      </w:r>
    </w:p>
    <w:p w14:paraId="5C4C155F" w14:textId="77777777" w:rsidR="006F0220" w:rsidRPr="00B510B0" w:rsidRDefault="006F0220" w:rsidP="00971CD4">
      <w:pPr>
        <w:rPr>
          <w:rFonts w:ascii="Century Gothic" w:eastAsia="Muli" w:hAnsi="Century Gothic" w:cs="Muli"/>
          <w:sz w:val="20"/>
        </w:rPr>
      </w:pPr>
    </w:p>
    <w:p w14:paraId="644CB7A3" w14:textId="77777777" w:rsidR="006F0220" w:rsidRPr="00FF5B39" w:rsidRDefault="006F0220" w:rsidP="00971CD4">
      <w:pPr>
        <w:rPr>
          <w:rFonts w:ascii="Century Gothic" w:eastAsia="Muli" w:hAnsi="Century Gothic" w:cs="Muli"/>
          <w:b/>
          <w:sz w:val="20"/>
        </w:rPr>
      </w:pPr>
      <w:r w:rsidRPr="00FF5B39">
        <w:rPr>
          <w:rFonts w:ascii="Century Gothic" w:eastAsia="Muli" w:hAnsi="Century Gothic" w:cs="Muli"/>
          <w:b/>
          <w:sz w:val="20"/>
        </w:rPr>
        <w:t xml:space="preserve">Hygiene </w:t>
      </w:r>
      <w:r w:rsidR="00971CD4" w:rsidRPr="00FF5B39">
        <w:rPr>
          <w:rFonts w:ascii="Century Gothic" w:eastAsia="Muli" w:hAnsi="Century Gothic" w:cs="Muli"/>
          <w:b/>
          <w:sz w:val="20"/>
        </w:rPr>
        <w:t xml:space="preserve"> </w:t>
      </w:r>
    </w:p>
    <w:p w14:paraId="75399233" w14:textId="1454FEE4" w:rsidR="006F0220" w:rsidRPr="00B510B0" w:rsidRDefault="00971CD4" w:rsidP="006F0220">
      <w:pPr>
        <w:pStyle w:val="ListParagraph"/>
        <w:numPr>
          <w:ilvl w:val="0"/>
          <w:numId w:val="12"/>
        </w:numPr>
        <w:rPr>
          <w:rFonts w:ascii="Century Gothic" w:hAnsi="Century Gothic"/>
        </w:rPr>
      </w:pPr>
      <w:r w:rsidRPr="00B510B0">
        <w:rPr>
          <w:rFonts w:ascii="Century Gothic" w:eastAsia="Muli" w:hAnsi="Century Gothic" w:cs="Muli"/>
          <w:b/>
          <w:sz w:val="20"/>
        </w:rPr>
        <w:t>If your child is in diapers</w:t>
      </w:r>
      <w:r w:rsidRPr="00B510B0">
        <w:rPr>
          <w:rFonts w:ascii="Century Gothic" w:eastAsia="Muli" w:hAnsi="Century Gothic" w:cs="Muli"/>
          <w:sz w:val="20"/>
        </w:rPr>
        <w:t>, bring disposable diapers for changes</w:t>
      </w:r>
      <w:r w:rsidR="00977757" w:rsidRPr="00B510B0">
        <w:rPr>
          <w:rFonts w:ascii="Century Gothic" w:eastAsia="Muli" w:hAnsi="Century Gothic" w:cs="Muli"/>
          <w:sz w:val="20"/>
        </w:rPr>
        <w:t xml:space="preserve"> and a change of clothes just in case</w:t>
      </w:r>
      <w:r w:rsidRPr="00B510B0">
        <w:rPr>
          <w:rFonts w:ascii="Century Gothic" w:eastAsia="Muli" w:hAnsi="Century Gothic" w:cs="Muli"/>
          <w:sz w:val="20"/>
        </w:rPr>
        <w:t>.  Write your child’s name and last initial on</w:t>
      </w:r>
      <w:r w:rsidR="006F0220" w:rsidRPr="00B510B0">
        <w:rPr>
          <w:rFonts w:ascii="Century Gothic" w:eastAsia="Muli" w:hAnsi="Century Gothic" w:cs="Muli"/>
          <w:sz w:val="20"/>
        </w:rPr>
        <w:t xml:space="preserve"> a provided Ziploc </w:t>
      </w:r>
      <w:r w:rsidR="00FF5B39">
        <w:rPr>
          <w:rFonts w:ascii="Century Gothic" w:eastAsia="Muli" w:hAnsi="Century Gothic" w:cs="Muli"/>
          <w:sz w:val="20"/>
        </w:rPr>
        <w:t>bag,</w:t>
      </w:r>
      <w:r w:rsidR="006F0220" w:rsidRPr="00B510B0">
        <w:rPr>
          <w:rFonts w:ascii="Century Gothic" w:eastAsia="Muli" w:hAnsi="Century Gothic" w:cs="Muli"/>
          <w:sz w:val="20"/>
        </w:rPr>
        <w:t xml:space="preserve"> fill with </w:t>
      </w:r>
      <w:r w:rsidRPr="00B510B0">
        <w:rPr>
          <w:rFonts w:ascii="Century Gothic" w:eastAsia="Muli" w:hAnsi="Century Gothic" w:cs="Muli"/>
          <w:sz w:val="20"/>
        </w:rPr>
        <w:t>their diaper</w:t>
      </w:r>
      <w:r w:rsidR="006F0220" w:rsidRPr="00B510B0">
        <w:rPr>
          <w:rFonts w:ascii="Century Gothic" w:eastAsia="Muli" w:hAnsi="Century Gothic" w:cs="Muli"/>
          <w:sz w:val="20"/>
        </w:rPr>
        <w:t>s</w:t>
      </w:r>
      <w:r w:rsidRPr="00B510B0">
        <w:rPr>
          <w:rFonts w:ascii="Century Gothic" w:eastAsia="Muli" w:hAnsi="Century Gothic" w:cs="Muli"/>
          <w:sz w:val="20"/>
        </w:rPr>
        <w:t xml:space="preserve"> and deposit it in the Diaper Bin at the counter.  KidsPark provides wipes.  We do not use any powder or ointment</w:t>
      </w:r>
      <w:r w:rsidR="006F0220" w:rsidRPr="00B510B0">
        <w:rPr>
          <w:rFonts w:ascii="Century Gothic" w:eastAsia="Muli" w:hAnsi="Century Gothic" w:cs="Muli"/>
          <w:sz w:val="20"/>
        </w:rPr>
        <w:t xml:space="preserve"> unless provided by parent.</w:t>
      </w:r>
    </w:p>
    <w:p w14:paraId="38E2A837" w14:textId="77777777" w:rsidR="006F0220" w:rsidRPr="00FF5B39" w:rsidRDefault="00971CD4" w:rsidP="006F0220">
      <w:pPr>
        <w:pStyle w:val="ListParagraph"/>
        <w:numPr>
          <w:ilvl w:val="0"/>
          <w:numId w:val="12"/>
        </w:numPr>
        <w:rPr>
          <w:rFonts w:ascii="Century Gothic" w:hAnsi="Century Gothic"/>
          <w:sz w:val="20"/>
          <w:szCs w:val="20"/>
        </w:rPr>
      </w:pPr>
      <w:r w:rsidRPr="00B510B0">
        <w:rPr>
          <w:rFonts w:ascii="Century Gothic" w:eastAsia="Muli" w:hAnsi="Century Gothic" w:cs="Muli"/>
          <w:sz w:val="20"/>
        </w:rPr>
        <w:t xml:space="preserve"> </w:t>
      </w:r>
      <w:r w:rsidRPr="00B510B0">
        <w:rPr>
          <w:rFonts w:ascii="Century Gothic" w:eastAsia="Muli" w:hAnsi="Century Gothic" w:cs="Muli"/>
          <w:b/>
          <w:sz w:val="20"/>
        </w:rPr>
        <w:t>If your child is toilet training, please bring a change of clothing.</w:t>
      </w:r>
      <w:r w:rsidRPr="00B510B0">
        <w:rPr>
          <w:rFonts w:ascii="Century Gothic" w:eastAsia="Muli" w:hAnsi="Century Gothic" w:cs="Muli"/>
          <w:sz w:val="20"/>
        </w:rPr>
        <w:t xml:space="preserve">  Extra clothing should be marked with </w:t>
      </w:r>
      <w:r w:rsidRPr="00FF5B39">
        <w:rPr>
          <w:rFonts w:ascii="Century Gothic" w:eastAsia="Muli" w:hAnsi="Century Gothic" w:cs="Muli"/>
          <w:sz w:val="20"/>
          <w:szCs w:val="20"/>
        </w:rPr>
        <w:t xml:space="preserve">the child’s name and last initial and </w:t>
      </w:r>
      <w:r w:rsidR="00977757" w:rsidRPr="00FF5B39">
        <w:rPr>
          <w:rFonts w:ascii="Century Gothic" w:eastAsia="Muli" w:hAnsi="Century Gothic" w:cs="Muli"/>
          <w:sz w:val="20"/>
          <w:szCs w:val="20"/>
        </w:rPr>
        <w:t xml:space="preserve">kept in </w:t>
      </w:r>
      <w:r w:rsidR="006F0220" w:rsidRPr="00FF5B39">
        <w:rPr>
          <w:rFonts w:ascii="Century Gothic" w:eastAsia="Muli" w:hAnsi="Century Gothic" w:cs="Muli"/>
          <w:sz w:val="20"/>
          <w:szCs w:val="20"/>
        </w:rPr>
        <w:t xml:space="preserve">a labeled Ziploc bag </w:t>
      </w:r>
      <w:r w:rsidR="00977757" w:rsidRPr="00FF5B39">
        <w:rPr>
          <w:rFonts w:ascii="Century Gothic" w:eastAsia="Muli" w:hAnsi="Century Gothic" w:cs="Muli"/>
          <w:sz w:val="20"/>
          <w:szCs w:val="20"/>
        </w:rPr>
        <w:t>the silver bins on the front counter.</w:t>
      </w:r>
      <w:r w:rsidR="00057914" w:rsidRPr="00FF5B39">
        <w:rPr>
          <w:rFonts w:ascii="Century Gothic" w:eastAsia="Muli" w:hAnsi="Century Gothic" w:cs="Muli"/>
          <w:color w:val="FF0000"/>
          <w:sz w:val="20"/>
          <w:szCs w:val="20"/>
        </w:rPr>
        <w:t xml:space="preserve"> </w:t>
      </w:r>
    </w:p>
    <w:p w14:paraId="2AB9B09A" w14:textId="39D685F3" w:rsidR="006F0220" w:rsidRPr="00FF5B39" w:rsidRDefault="0076235F" w:rsidP="006F0220">
      <w:pPr>
        <w:pStyle w:val="ListParagraph"/>
        <w:numPr>
          <w:ilvl w:val="0"/>
          <w:numId w:val="12"/>
        </w:numPr>
        <w:rPr>
          <w:rFonts w:ascii="Century Gothic" w:hAnsi="Century Gothic"/>
          <w:sz w:val="20"/>
          <w:szCs w:val="20"/>
        </w:rPr>
      </w:pPr>
      <w:r w:rsidRPr="00FF5B39">
        <w:rPr>
          <w:rFonts w:ascii="Century Gothic" w:hAnsi="Century Gothic"/>
          <w:sz w:val="20"/>
          <w:szCs w:val="20"/>
        </w:rPr>
        <w:t xml:space="preserve">There is a small fee if KidsPark has to provide </w:t>
      </w:r>
      <w:r w:rsidR="00C921C3" w:rsidRPr="00FF5B39">
        <w:rPr>
          <w:rFonts w:ascii="Century Gothic" w:hAnsi="Century Gothic"/>
          <w:sz w:val="20"/>
          <w:szCs w:val="20"/>
        </w:rPr>
        <w:t>diapers or spare clothes. If you wash and return the spare clothes we will credit your account.</w:t>
      </w:r>
    </w:p>
    <w:p w14:paraId="0523FE41" w14:textId="77777777" w:rsidR="00971CD4" w:rsidRPr="00B510B0" w:rsidRDefault="00971CD4" w:rsidP="00971CD4">
      <w:pPr>
        <w:ind w:left="720"/>
        <w:rPr>
          <w:rFonts w:ascii="Century Gothic" w:hAnsi="Century Gothic"/>
        </w:rPr>
      </w:pPr>
    </w:p>
    <w:p w14:paraId="50DDB404" w14:textId="09144C65" w:rsidR="00971CD4" w:rsidRPr="00B510B0" w:rsidRDefault="00971CD4" w:rsidP="00971CD4">
      <w:pPr>
        <w:rPr>
          <w:rFonts w:ascii="Century Gothic" w:hAnsi="Century Gothic"/>
        </w:rPr>
      </w:pPr>
      <w:r w:rsidRPr="00FF5B39">
        <w:rPr>
          <w:rFonts w:ascii="Century Gothic" w:eastAsia="Muli" w:hAnsi="Century Gothic" w:cs="Muli"/>
          <w:b/>
          <w:sz w:val="20"/>
        </w:rPr>
        <w:t>When picking up</w:t>
      </w:r>
      <w:r w:rsidRPr="00B510B0">
        <w:rPr>
          <w:rFonts w:ascii="Century Gothic" w:eastAsia="Muli" w:hAnsi="Century Gothic" w:cs="Muli"/>
          <w:sz w:val="20"/>
        </w:rPr>
        <w:t>, the person will identif</w:t>
      </w:r>
      <w:r w:rsidR="00B86923" w:rsidRPr="00B510B0">
        <w:rPr>
          <w:rFonts w:ascii="Century Gothic" w:eastAsia="Muli" w:hAnsi="Century Gothic" w:cs="Muli"/>
          <w:sz w:val="20"/>
        </w:rPr>
        <w:t>y themselves to the front desk</w:t>
      </w:r>
      <w:r w:rsidRPr="00B510B0">
        <w:rPr>
          <w:rFonts w:ascii="Century Gothic" w:eastAsia="Muli" w:hAnsi="Century Gothic" w:cs="Muli"/>
          <w:sz w:val="20"/>
        </w:rPr>
        <w:t xml:space="preserve"> and be verified as authorized for pick-up either by their name and password or name and picture ID.  </w:t>
      </w:r>
      <w:r w:rsidR="00B86923" w:rsidRPr="00B510B0">
        <w:rPr>
          <w:rFonts w:ascii="Century Gothic" w:eastAsia="Muli" w:hAnsi="Century Gothic" w:cs="Muli"/>
          <w:sz w:val="20"/>
        </w:rPr>
        <w:t xml:space="preserve">Children will only be released to individuals listed on the registration form. </w:t>
      </w:r>
      <w:r w:rsidRPr="00B510B0">
        <w:rPr>
          <w:rFonts w:ascii="Century Gothic" w:eastAsia="Muli" w:hAnsi="Century Gothic" w:cs="Muli"/>
          <w:sz w:val="20"/>
        </w:rPr>
        <w:t xml:space="preserve">After being approved, the person will sign out the child by writing their signature and time out next to where the child was checked in.  Payment is expected at the time of pick up by cash, charge or debit.  Before leaving, check for unused diapers, and any soiled clothing or cloth diapers in sealed plastic bags with your child’s name on it.  </w:t>
      </w:r>
      <w:r w:rsidRPr="00817445">
        <w:rPr>
          <w:rFonts w:ascii="Century Gothic" w:eastAsia="Muli" w:hAnsi="Century Gothic" w:cs="Muli"/>
          <w:b/>
          <w:bCs/>
          <w:sz w:val="20"/>
        </w:rPr>
        <w:t>Any bill not paid by the close of business will incur an open invoice fee of $25 and future service will not be provided until the bill and fee has been paid.</w:t>
      </w:r>
      <w:r w:rsidR="00EB68A8" w:rsidRPr="00817445">
        <w:rPr>
          <w:rFonts w:ascii="Century Gothic" w:eastAsia="Muli" w:hAnsi="Century Gothic" w:cs="Muli"/>
          <w:b/>
          <w:bCs/>
          <w:sz w:val="20"/>
        </w:rPr>
        <w:t xml:space="preserve"> </w:t>
      </w:r>
      <w:r w:rsidR="00EB68A8">
        <w:rPr>
          <w:rFonts w:ascii="Century Gothic" w:eastAsia="Muli" w:hAnsi="Century Gothic" w:cs="Muli"/>
          <w:sz w:val="20"/>
        </w:rPr>
        <w:t xml:space="preserve">Please respect our hours of operation. </w:t>
      </w:r>
      <w:r w:rsidR="00EB68A8" w:rsidRPr="00817445">
        <w:rPr>
          <w:rFonts w:ascii="Century Gothic" w:eastAsia="Muli" w:hAnsi="Century Gothic" w:cs="Muli"/>
          <w:b/>
          <w:bCs/>
          <w:sz w:val="20"/>
        </w:rPr>
        <w:t>Late pickups will incur a $1 a minute charge</w:t>
      </w:r>
      <w:r w:rsidR="00EB68A8">
        <w:rPr>
          <w:rFonts w:ascii="Century Gothic" w:eastAsia="Muli" w:hAnsi="Century Gothic" w:cs="Muli"/>
          <w:sz w:val="20"/>
        </w:rPr>
        <w:t>.</w:t>
      </w:r>
      <w:r w:rsidR="00BD0A3C">
        <w:rPr>
          <w:rFonts w:ascii="Century Gothic" w:eastAsia="Muli" w:hAnsi="Century Gothic" w:cs="Muli"/>
          <w:sz w:val="20"/>
        </w:rPr>
        <w:t xml:space="preserve"> Repeat late pickups will also incur a $25 late fee in addition to the $1 a minute charge.</w:t>
      </w:r>
    </w:p>
    <w:p w14:paraId="6DE2E192" w14:textId="77777777" w:rsidR="00BD2FFF" w:rsidRPr="00B510B0" w:rsidRDefault="00BD2FFF" w:rsidP="00971CD4">
      <w:pPr>
        <w:rPr>
          <w:rFonts w:ascii="Century Gothic" w:hAnsi="Century Gothic"/>
        </w:rPr>
      </w:pPr>
    </w:p>
    <w:p w14:paraId="67F7536A" w14:textId="7ED19CB0" w:rsidR="00971CD4" w:rsidRPr="00B510B0" w:rsidRDefault="00971CD4" w:rsidP="00971CD4">
      <w:pPr>
        <w:rPr>
          <w:rFonts w:ascii="Century Gothic" w:hAnsi="Century Gothic"/>
        </w:rPr>
      </w:pPr>
      <w:r w:rsidRPr="00B510B0">
        <w:rPr>
          <w:rFonts w:ascii="Century Gothic" w:eastAsia="Muli" w:hAnsi="Century Gothic" w:cs="Muli"/>
          <w:sz w:val="20"/>
        </w:rPr>
        <w:t>Both the family’s registration form and our Center Management program maintain all of State Licensing’s required information provided by the parent. Our Registration Form includes the following information: Child’s Health History, Parent Identification and Emergency Information, Medical Release and Admission Agreement.</w:t>
      </w:r>
    </w:p>
    <w:p w14:paraId="1647EEBD" w14:textId="77777777" w:rsidR="00971CD4" w:rsidRPr="00B510B0" w:rsidRDefault="00971CD4" w:rsidP="00971CD4">
      <w:pPr>
        <w:rPr>
          <w:rFonts w:ascii="Century Gothic" w:hAnsi="Century Gothic"/>
        </w:rPr>
      </w:pPr>
    </w:p>
    <w:p w14:paraId="609E8B58" w14:textId="520C8A28" w:rsidR="00971CD4" w:rsidRPr="00FF5B39" w:rsidRDefault="00971CD4" w:rsidP="00971CD4">
      <w:pPr>
        <w:rPr>
          <w:rFonts w:ascii="Century Gothic" w:hAnsi="Century Gothic"/>
        </w:rPr>
      </w:pPr>
      <w:r w:rsidRPr="00FF5B39">
        <w:rPr>
          <w:rFonts w:ascii="Century Gothic" w:eastAsia="Muli" w:hAnsi="Century Gothic" w:cs="Muli"/>
          <w:b/>
          <w:sz w:val="20"/>
        </w:rPr>
        <w:t>Medicine</w:t>
      </w:r>
    </w:p>
    <w:p w14:paraId="3D54A222" w14:textId="1B593FA1" w:rsidR="00971CD4" w:rsidRPr="00B510B0" w:rsidRDefault="00971CD4" w:rsidP="00971CD4">
      <w:pPr>
        <w:rPr>
          <w:rFonts w:ascii="Century Gothic" w:hAnsi="Century Gothic"/>
          <w:color w:val="FF0000"/>
        </w:rPr>
      </w:pPr>
      <w:r w:rsidRPr="00B510B0">
        <w:rPr>
          <w:rFonts w:ascii="Century Gothic" w:eastAsia="Muli" w:hAnsi="Century Gothic" w:cs="Muli"/>
          <w:sz w:val="20"/>
        </w:rPr>
        <w:t>If your child requires any medication during their visit, the medicine must be in its original container</w:t>
      </w:r>
      <w:r w:rsidR="00CD2690" w:rsidRPr="00B510B0">
        <w:rPr>
          <w:rFonts w:ascii="Century Gothic" w:eastAsia="Muli" w:hAnsi="Century Gothic" w:cs="Muli"/>
          <w:sz w:val="20"/>
        </w:rPr>
        <w:t>, is not expired and labeled with the child’s first and last name</w:t>
      </w:r>
      <w:r w:rsidRPr="00B510B0">
        <w:rPr>
          <w:rFonts w:ascii="Century Gothic" w:eastAsia="Muli" w:hAnsi="Century Gothic" w:cs="Muli"/>
          <w:sz w:val="20"/>
        </w:rPr>
        <w:t xml:space="preserve">.  </w:t>
      </w:r>
      <w:r w:rsidR="00CD2690" w:rsidRPr="00B510B0">
        <w:rPr>
          <w:rFonts w:ascii="Century Gothic" w:eastAsia="Muli" w:hAnsi="Century Gothic" w:cs="Muli"/>
          <w:sz w:val="20"/>
        </w:rPr>
        <w:t>Parents must sign a Medication Authorization form. We will administer the medication as needed</w:t>
      </w:r>
      <w:r w:rsidRPr="00B510B0">
        <w:rPr>
          <w:rFonts w:ascii="Century Gothic" w:eastAsia="Muli" w:hAnsi="Century Gothic" w:cs="Muli"/>
          <w:sz w:val="20"/>
        </w:rPr>
        <w:t xml:space="preserve"> per the directions</w:t>
      </w:r>
      <w:r w:rsidR="00CD2690" w:rsidRPr="00B510B0">
        <w:rPr>
          <w:rFonts w:ascii="Century Gothic" w:eastAsia="Muli" w:hAnsi="Century Gothic" w:cs="Muli"/>
          <w:sz w:val="20"/>
        </w:rPr>
        <w:t xml:space="preserve"> on the label if prescription, or as listed on the bottle for the child’s age if non-prescription</w:t>
      </w:r>
      <w:r w:rsidRPr="00B510B0">
        <w:rPr>
          <w:rFonts w:ascii="Century Gothic" w:eastAsia="Muli" w:hAnsi="Century Gothic" w:cs="Muli"/>
          <w:sz w:val="20"/>
        </w:rPr>
        <w:t xml:space="preserve"> if the child is in our care at that time and the parent signs a Medication Authorization form. The parent will then be informed about the medication administration at check out.</w:t>
      </w:r>
      <w:r w:rsidR="00A93A59" w:rsidRPr="00B510B0">
        <w:rPr>
          <w:rFonts w:ascii="Century Gothic" w:eastAsia="Muli" w:hAnsi="Century Gothic" w:cs="Muli"/>
          <w:sz w:val="20"/>
        </w:rPr>
        <w:t xml:space="preserve"> </w:t>
      </w:r>
    </w:p>
    <w:p w14:paraId="72DCD328" w14:textId="77777777" w:rsidR="00971CD4" w:rsidRPr="00B510B0" w:rsidRDefault="00971CD4" w:rsidP="00971CD4">
      <w:pPr>
        <w:rPr>
          <w:rFonts w:ascii="Century Gothic" w:hAnsi="Century Gothic"/>
          <w:color w:val="FF0000"/>
        </w:rPr>
      </w:pPr>
    </w:p>
    <w:p w14:paraId="1C9D9973" w14:textId="77777777" w:rsidR="00971CD4" w:rsidRPr="00FF5B39" w:rsidRDefault="00971CD4" w:rsidP="00971CD4">
      <w:pPr>
        <w:rPr>
          <w:rFonts w:ascii="Century Gothic" w:hAnsi="Century Gothic"/>
        </w:rPr>
      </w:pPr>
      <w:r w:rsidRPr="00FF5B39">
        <w:rPr>
          <w:rFonts w:ascii="Century Gothic" w:eastAsia="Muli" w:hAnsi="Century Gothic" w:cs="Muli"/>
          <w:b/>
          <w:sz w:val="20"/>
        </w:rPr>
        <w:t>Field Trips and Transportation</w:t>
      </w:r>
    </w:p>
    <w:p w14:paraId="65148440" w14:textId="169A9F4F" w:rsidR="00971CD4" w:rsidRPr="00B510B0" w:rsidRDefault="00971CD4" w:rsidP="00971CD4">
      <w:pPr>
        <w:rPr>
          <w:rFonts w:ascii="Century Gothic" w:hAnsi="Century Gothic"/>
        </w:rPr>
      </w:pPr>
      <w:r w:rsidRPr="00B510B0">
        <w:rPr>
          <w:rFonts w:ascii="Century Gothic" w:eastAsia="Muli" w:hAnsi="Century Gothic" w:cs="Muli"/>
          <w:sz w:val="20"/>
        </w:rPr>
        <w:t xml:space="preserve">KidsPark is a center for short-term care; </w:t>
      </w:r>
      <w:r w:rsidR="006F45D7" w:rsidRPr="00B510B0">
        <w:rPr>
          <w:rFonts w:ascii="Century Gothic" w:eastAsia="Muli" w:hAnsi="Century Gothic" w:cs="Muli"/>
          <w:sz w:val="20"/>
        </w:rPr>
        <w:t>therefore,</w:t>
      </w:r>
      <w:r w:rsidRPr="00B510B0">
        <w:rPr>
          <w:rFonts w:ascii="Century Gothic" w:eastAsia="Muli" w:hAnsi="Century Gothic" w:cs="Muli"/>
          <w:sz w:val="20"/>
        </w:rPr>
        <w:t xml:space="preserve"> there will be no transportation to or from the center at any time. Nor will we take field trips or participate in water activities.</w:t>
      </w:r>
    </w:p>
    <w:p w14:paraId="5F228349" w14:textId="77777777" w:rsidR="00971CD4" w:rsidRPr="00B510B0" w:rsidRDefault="00971CD4" w:rsidP="00971CD4">
      <w:pPr>
        <w:rPr>
          <w:rFonts w:ascii="Century Gothic" w:hAnsi="Century Gothic"/>
        </w:rPr>
      </w:pPr>
    </w:p>
    <w:p w14:paraId="4A1360E9" w14:textId="77777777" w:rsidR="00971CD4" w:rsidRPr="00FF5B39" w:rsidRDefault="00971CD4" w:rsidP="00971CD4">
      <w:pPr>
        <w:rPr>
          <w:rFonts w:ascii="Century Gothic" w:hAnsi="Century Gothic"/>
        </w:rPr>
      </w:pPr>
      <w:r w:rsidRPr="00FF5B39">
        <w:rPr>
          <w:rFonts w:ascii="Century Gothic" w:eastAsia="Muli" w:hAnsi="Century Gothic" w:cs="Muli"/>
          <w:b/>
          <w:sz w:val="20"/>
        </w:rPr>
        <w:t>Animals and Pets</w:t>
      </w:r>
    </w:p>
    <w:p w14:paraId="67A8212E" w14:textId="3C4F2C21" w:rsidR="00971CD4" w:rsidRPr="00B510B0" w:rsidRDefault="00971CD4" w:rsidP="001F1E18">
      <w:pPr>
        <w:rPr>
          <w:rFonts w:ascii="Century Gothic" w:hAnsi="Century Gothic"/>
        </w:rPr>
      </w:pPr>
      <w:r w:rsidRPr="00B510B0">
        <w:rPr>
          <w:rFonts w:ascii="Century Gothic" w:eastAsia="Muli" w:hAnsi="Century Gothic" w:cs="Muli"/>
          <w:sz w:val="20"/>
        </w:rPr>
        <w:t>KidsPark is a sanitary environment and as such there will be no animals or pets allowed in the center in order to prevent accidents and allergic reactions.</w:t>
      </w:r>
    </w:p>
    <w:p w14:paraId="380DC298" w14:textId="77777777" w:rsidR="00971CD4" w:rsidRPr="00B510B0" w:rsidRDefault="00971CD4" w:rsidP="00971CD4">
      <w:pPr>
        <w:rPr>
          <w:rFonts w:ascii="Century Gothic" w:hAnsi="Century Gothic"/>
        </w:rPr>
      </w:pPr>
    </w:p>
    <w:p w14:paraId="02EF15BE" w14:textId="77777777" w:rsidR="00971CD4" w:rsidRPr="00FF5B39" w:rsidRDefault="00971CD4" w:rsidP="00971CD4">
      <w:pPr>
        <w:rPr>
          <w:rFonts w:ascii="Century Gothic" w:hAnsi="Century Gothic"/>
          <w:u w:val="single"/>
        </w:rPr>
      </w:pPr>
      <w:r w:rsidRPr="00FF5B39">
        <w:rPr>
          <w:rFonts w:ascii="Century Gothic" w:eastAsia="Muli" w:hAnsi="Century Gothic" w:cs="Muli"/>
          <w:b/>
          <w:u w:val="single"/>
        </w:rPr>
        <w:t>Licensing</w:t>
      </w:r>
    </w:p>
    <w:p w14:paraId="2921C94E" w14:textId="0ECD47D4" w:rsidR="00971CD4" w:rsidRPr="00B510B0" w:rsidRDefault="00971CD4" w:rsidP="00971CD4">
      <w:pPr>
        <w:rPr>
          <w:rFonts w:ascii="Century Gothic" w:hAnsi="Century Gothic"/>
        </w:rPr>
      </w:pPr>
      <w:r w:rsidRPr="00B510B0">
        <w:rPr>
          <w:rFonts w:ascii="Century Gothic" w:eastAsia="Muli" w:hAnsi="Century Gothic" w:cs="Muli"/>
          <w:sz w:val="20"/>
        </w:rPr>
        <w:t>A copy of the Texas Minimum Standards and most recent Licensing inspection report can be viewed in the Director’s office at any time. At any</w:t>
      </w:r>
      <w:r w:rsidR="00FE2DE5" w:rsidRPr="00B510B0">
        <w:rPr>
          <w:rFonts w:ascii="Century Gothic" w:eastAsia="Muli" w:hAnsi="Century Gothic" w:cs="Muli"/>
          <w:sz w:val="20"/>
        </w:rPr>
        <w:t xml:space="preserve"> </w:t>
      </w:r>
      <w:r w:rsidR="00EF62B7" w:rsidRPr="00B510B0">
        <w:rPr>
          <w:rFonts w:ascii="Century Gothic" w:eastAsia="Muli" w:hAnsi="Century Gothic" w:cs="Muli"/>
          <w:sz w:val="20"/>
        </w:rPr>
        <w:t>time,</w:t>
      </w:r>
      <w:r w:rsidRPr="00B510B0">
        <w:rPr>
          <w:rFonts w:ascii="Century Gothic" w:eastAsia="Muli" w:hAnsi="Century Gothic" w:cs="Muli"/>
          <w:sz w:val="20"/>
        </w:rPr>
        <w:t xml:space="preserve"> you may contact the local Licensing office (817.321.8000), DFPS child abuse hotline (1.800. 252.5400), and DFPS website (www.dfps.state.tx.us).</w:t>
      </w:r>
    </w:p>
    <w:p w14:paraId="1034806B" w14:textId="77777777" w:rsidR="00971CD4" w:rsidRPr="00B510B0" w:rsidRDefault="00971CD4" w:rsidP="00971CD4">
      <w:pPr>
        <w:rPr>
          <w:rFonts w:ascii="Century Gothic" w:hAnsi="Century Gothic"/>
        </w:rPr>
      </w:pPr>
    </w:p>
    <w:p w14:paraId="492F5380" w14:textId="2186D87A" w:rsidR="00971CD4" w:rsidRPr="00B510B0" w:rsidRDefault="00971CD4" w:rsidP="00971CD4">
      <w:pPr>
        <w:rPr>
          <w:rFonts w:ascii="Century Gothic" w:hAnsi="Century Gothic"/>
          <w:color w:val="FF0000"/>
        </w:rPr>
      </w:pPr>
      <w:r w:rsidRPr="00FF5B39">
        <w:rPr>
          <w:rFonts w:ascii="Century Gothic" w:eastAsia="Muli" w:hAnsi="Century Gothic" w:cs="Muli"/>
          <w:b/>
          <w:sz w:val="20"/>
        </w:rPr>
        <w:t xml:space="preserve">Reporting Child </w:t>
      </w:r>
      <w:r w:rsidR="00331BF9" w:rsidRPr="00FF5B39">
        <w:rPr>
          <w:rFonts w:ascii="Century Gothic" w:eastAsia="Muli" w:hAnsi="Century Gothic" w:cs="Muli"/>
          <w:b/>
          <w:sz w:val="20"/>
        </w:rPr>
        <w:t>Abuse</w:t>
      </w:r>
      <w:r w:rsidR="00331BF9" w:rsidRPr="00B510B0">
        <w:rPr>
          <w:rFonts w:ascii="Century Gothic" w:eastAsia="Muli" w:hAnsi="Century Gothic" w:cs="Muli"/>
          <w:b/>
          <w:sz w:val="20"/>
        </w:rPr>
        <w:t xml:space="preserve"> As</w:t>
      </w:r>
      <w:r w:rsidRPr="00B510B0">
        <w:rPr>
          <w:rFonts w:ascii="Century Gothic" w:eastAsia="Muli" w:hAnsi="Century Gothic" w:cs="Muli"/>
          <w:sz w:val="20"/>
        </w:rPr>
        <w:t xml:space="preserve"> a State of Texas licensed facility; our staff is mandated to report suspected physical or sexual child abuse to Child Protection Service.  If abuse is suspected, staff will take the following steps:  (1) Consult with their Director or Shift Lead (2) While child is still at KidsPark, contact Child Protection Services (3) Complete a Suspe</w:t>
      </w:r>
      <w:r w:rsidR="00CD2690" w:rsidRPr="00B510B0">
        <w:rPr>
          <w:rFonts w:ascii="Century Gothic" w:eastAsia="Muli" w:hAnsi="Century Gothic" w:cs="Muli"/>
          <w:sz w:val="20"/>
        </w:rPr>
        <w:t>cted Child Abuse Report and submit</w:t>
      </w:r>
      <w:r w:rsidRPr="00B510B0">
        <w:rPr>
          <w:rFonts w:ascii="Century Gothic" w:eastAsia="Muli" w:hAnsi="Century Gothic" w:cs="Muli"/>
          <w:sz w:val="20"/>
        </w:rPr>
        <w:t xml:space="preserve"> it to CPS</w:t>
      </w:r>
      <w:r w:rsidR="00CD2690" w:rsidRPr="00B510B0">
        <w:rPr>
          <w:rFonts w:ascii="Century Gothic" w:eastAsia="Muli" w:hAnsi="Century Gothic" w:cs="Muli"/>
          <w:b/>
          <w:color w:val="FF0000"/>
          <w:sz w:val="20"/>
        </w:rPr>
        <w:t xml:space="preserve">. </w:t>
      </w:r>
      <w:r w:rsidR="00F57C2A" w:rsidRPr="00B510B0">
        <w:rPr>
          <w:rFonts w:ascii="Century Gothic" w:eastAsia="Muli" w:hAnsi="Century Gothic" w:cs="Muli"/>
          <w:color w:val="000000" w:themeColor="text1"/>
          <w:sz w:val="20"/>
        </w:rPr>
        <w:t>KidsPark employees are required to receive annual training in order to increase awareness on issues regarding abuse and neglect, including warning signs and factors that a child is at risk.</w:t>
      </w:r>
      <w:r w:rsidR="00F57C2A" w:rsidRPr="00B510B0">
        <w:rPr>
          <w:rFonts w:ascii="Century Gothic" w:eastAsia="Muli" w:hAnsi="Century Gothic" w:cs="Muli"/>
          <w:b/>
          <w:color w:val="000000" w:themeColor="text1"/>
          <w:sz w:val="20"/>
        </w:rPr>
        <w:t xml:space="preserve"> </w:t>
      </w:r>
      <w:r w:rsidR="00FA742F" w:rsidRPr="00B510B0">
        <w:rPr>
          <w:rFonts w:ascii="Century Gothic" w:eastAsia="Muli" w:hAnsi="Century Gothic" w:cs="Muli"/>
          <w:color w:val="000000" w:themeColor="text1"/>
          <w:sz w:val="20"/>
        </w:rPr>
        <w:t>If your child i</w:t>
      </w:r>
      <w:r w:rsidR="00F57C2A" w:rsidRPr="00B510B0">
        <w:rPr>
          <w:rFonts w:ascii="Century Gothic" w:eastAsia="Muli" w:hAnsi="Century Gothic" w:cs="Muli"/>
          <w:color w:val="000000" w:themeColor="text1"/>
          <w:sz w:val="20"/>
        </w:rPr>
        <w:t xml:space="preserve">s a victim of abuse or neglect, </w:t>
      </w:r>
      <w:r w:rsidR="00D3128D" w:rsidRPr="00B510B0">
        <w:rPr>
          <w:rFonts w:ascii="Century Gothic" w:eastAsia="Muli" w:hAnsi="Century Gothic" w:cs="Muli"/>
          <w:color w:val="000000" w:themeColor="text1"/>
          <w:sz w:val="20"/>
        </w:rPr>
        <w:t xml:space="preserve">you can </w:t>
      </w:r>
      <w:r w:rsidR="00F57C2A" w:rsidRPr="00B510B0">
        <w:rPr>
          <w:rFonts w:ascii="Century Gothic" w:eastAsia="Muli" w:hAnsi="Century Gothic" w:cs="Muli"/>
          <w:color w:val="000000" w:themeColor="text1"/>
          <w:sz w:val="20"/>
        </w:rPr>
        <w:t>obtain assistance and intervention</w:t>
      </w:r>
      <w:r w:rsidR="00D3128D" w:rsidRPr="00B510B0">
        <w:rPr>
          <w:rFonts w:ascii="Century Gothic" w:eastAsia="Muli" w:hAnsi="Century Gothic" w:cs="Muli"/>
          <w:color w:val="000000" w:themeColor="text1"/>
          <w:sz w:val="20"/>
        </w:rPr>
        <w:t xml:space="preserve"> by contacting the DFPS at 817.321.8000</w:t>
      </w:r>
      <w:r w:rsidR="00D3128D" w:rsidRPr="00B510B0">
        <w:rPr>
          <w:rFonts w:ascii="Century Gothic" w:eastAsia="Muli" w:hAnsi="Century Gothic" w:cs="Muli"/>
          <w:color w:val="FF0000"/>
          <w:sz w:val="20"/>
        </w:rPr>
        <w:t xml:space="preserve">. </w:t>
      </w:r>
    </w:p>
    <w:p w14:paraId="37A32C0B" w14:textId="77777777" w:rsidR="00971CD4" w:rsidRPr="00B510B0" w:rsidRDefault="00971CD4" w:rsidP="00971CD4">
      <w:pPr>
        <w:rPr>
          <w:rFonts w:ascii="Century Gothic" w:hAnsi="Century Gothic"/>
        </w:rPr>
      </w:pPr>
    </w:p>
    <w:p w14:paraId="09DD73F9" w14:textId="4806DF2C" w:rsidR="00971CD4" w:rsidRPr="00B510B0" w:rsidRDefault="00971CD4" w:rsidP="00971CD4">
      <w:pPr>
        <w:rPr>
          <w:rFonts w:ascii="Century Gothic" w:hAnsi="Century Gothic"/>
        </w:rPr>
      </w:pPr>
      <w:r w:rsidRPr="00B510B0">
        <w:rPr>
          <w:rFonts w:ascii="Century Gothic" w:eastAsia="Muli" w:hAnsi="Century Gothic" w:cs="Muli"/>
          <w:b/>
          <w:sz w:val="20"/>
        </w:rPr>
        <w:t>Notifications:</w:t>
      </w:r>
      <w:r w:rsidRPr="00B510B0">
        <w:rPr>
          <w:rFonts w:ascii="Century Gothic" w:eastAsia="Muli" w:hAnsi="Century Gothic" w:cs="Muli"/>
          <w:sz w:val="20"/>
        </w:rPr>
        <w:t xml:space="preserve">  Our daily schedule and special events will be posted in the lobby to keep you the parent informed as you check in and out of our center. Important information, policy changes and special events will be sent home with children in attendance as well emailed to all registered families. In addition, important information and special events will be posted on our website: </w:t>
      </w:r>
      <w:r w:rsidRPr="00B510B0">
        <w:rPr>
          <w:rFonts w:ascii="Century Gothic" w:eastAsia="Muli" w:hAnsi="Century Gothic" w:cs="Muli"/>
          <w:color w:val="0000FF"/>
          <w:sz w:val="20"/>
          <w:u w:val="single"/>
        </w:rPr>
        <w:t>www.kidspark.com</w:t>
      </w:r>
      <w:r w:rsidRPr="00B510B0">
        <w:rPr>
          <w:rFonts w:ascii="Century Gothic" w:eastAsia="Muli" w:hAnsi="Century Gothic" w:cs="Muli"/>
          <w:sz w:val="20"/>
        </w:rPr>
        <w:t xml:space="preserve"> and our Facebook page www.facbook.com/KidsPark(Arlington). Regular email newsletters will serve to inform and remind parents of our schedule, calendar of events and special notices such as communicable disease exposure and outbreaks.</w:t>
      </w:r>
      <w:r w:rsidR="00817445">
        <w:rPr>
          <w:rFonts w:ascii="Century Gothic" w:eastAsia="Muli" w:hAnsi="Century Gothic" w:cs="Muli"/>
          <w:sz w:val="20"/>
        </w:rPr>
        <w:t xml:space="preserve"> We will post in center and online 2 days in advance of pest control services.</w:t>
      </w:r>
    </w:p>
    <w:p w14:paraId="0FB6BFFF" w14:textId="77777777" w:rsidR="00971CD4" w:rsidRPr="00B510B0" w:rsidRDefault="00971CD4" w:rsidP="00971CD4">
      <w:pPr>
        <w:rPr>
          <w:rFonts w:ascii="Century Gothic" w:hAnsi="Century Gothic"/>
        </w:rPr>
      </w:pPr>
    </w:p>
    <w:p w14:paraId="70F05760" w14:textId="30A98850" w:rsidR="00971CD4" w:rsidRPr="00B510B0" w:rsidRDefault="00971CD4" w:rsidP="00971CD4">
      <w:pPr>
        <w:rPr>
          <w:rFonts w:ascii="Century Gothic" w:hAnsi="Century Gothic"/>
        </w:rPr>
      </w:pPr>
      <w:r w:rsidRPr="00B510B0">
        <w:rPr>
          <w:rFonts w:ascii="Century Gothic" w:eastAsia="Muli" w:hAnsi="Century Gothic" w:cs="Muli"/>
          <w:b/>
          <w:sz w:val="20"/>
        </w:rPr>
        <w:t>Parental visits</w:t>
      </w:r>
      <w:r w:rsidRPr="00B510B0">
        <w:rPr>
          <w:rFonts w:ascii="Century Gothic" w:eastAsia="Muli" w:hAnsi="Century Gothic" w:cs="Muli"/>
          <w:sz w:val="20"/>
        </w:rPr>
        <w:t xml:space="preserve">:  If parents have any questions or concerns about our policies and procedures, </w:t>
      </w:r>
      <w:r w:rsidR="00D3128D" w:rsidRPr="00B510B0">
        <w:rPr>
          <w:rFonts w:ascii="Century Gothic" w:eastAsia="Muli" w:hAnsi="Century Gothic" w:cs="Muli"/>
          <w:sz w:val="20"/>
        </w:rPr>
        <w:t xml:space="preserve">please do not hesitate to contact </w:t>
      </w:r>
      <w:r w:rsidR="00EF62B7" w:rsidRPr="00B510B0">
        <w:rPr>
          <w:rFonts w:ascii="Century Gothic" w:eastAsia="Muli" w:hAnsi="Century Gothic" w:cs="Muli"/>
          <w:sz w:val="20"/>
        </w:rPr>
        <w:t>our director</w:t>
      </w:r>
      <w:r w:rsidR="00D3128D" w:rsidRPr="00B510B0">
        <w:rPr>
          <w:rFonts w:ascii="Century Gothic" w:eastAsia="Muli" w:hAnsi="Century Gothic" w:cs="Muli"/>
          <w:sz w:val="20"/>
        </w:rPr>
        <w:t>.</w:t>
      </w:r>
      <w:r w:rsidRPr="00B510B0">
        <w:rPr>
          <w:rFonts w:ascii="Century Gothic" w:eastAsia="Muli" w:hAnsi="Century Gothic" w:cs="Muli"/>
          <w:sz w:val="20"/>
        </w:rPr>
        <w:t xml:space="preserve"> </w:t>
      </w:r>
      <w:r w:rsidR="00D3128D" w:rsidRPr="00B510B0">
        <w:rPr>
          <w:rFonts w:ascii="Century Gothic" w:eastAsia="Muli" w:hAnsi="Century Gothic" w:cs="Muli"/>
          <w:sz w:val="20"/>
        </w:rPr>
        <w:t>S</w:t>
      </w:r>
      <w:r w:rsidRPr="00B510B0">
        <w:rPr>
          <w:rFonts w:ascii="Century Gothic" w:eastAsia="Muli" w:hAnsi="Century Gothic" w:cs="Muli"/>
          <w:sz w:val="20"/>
        </w:rPr>
        <w:t>he can also be reached by email to set up an appointment. (</w:t>
      </w:r>
      <w:r w:rsidR="00D3128D" w:rsidRPr="00B510B0">
        <w:rPr>
          <w:rFonts w:ascii="Century Gothic" w:eastAsia="Muli" w:hAnsi="Century Gothic" w:cs="Muli"/>
          <w:sz w:val="20"/>
        </w:rPr>
        <w:t>arlingtondirector@kidspark</w:t>
      </w:r>
      <w:r w:rsidRPr="00B510B0">
        <w:rPr>
          <w:rFonts w:ascii="Century Gothic" w:eastAsia="Muli" w:hAnsi="Century Gothic" w:cs="Muli"/>
          <w:sz w:val="20"/>
        </w:rPr>
        <w:t xml:space="preserve">.com) Parents are welcome to visit our childcare center at any time during our hours of operation to observe your child, our childcare center’s operation, and program activities without an appointment. If you are interested in participating in a particular </w:t>
      </w:r>
      <w:r w:rsidR="00331BF9" w:rsidRPr="00B510B0">
        <w:rPr>
          <w:rFonts w:ascii="Century Gothic" w:eastAsia="Muli" w:hAnsi="Century Gothic" w:cs="Muli"/>
          <w:sz w:val="20"/>
        </w:rPr>
        <w:t>activity,</w:t>
      </w:r>
      <w:r w:rsidRPr="00B510B0">
        <w:rPr>
          <w:rFonts w:ascii="Century Gothic" w:eastAsia="Muli" w:hAnsi="Century Gothic" w:cs="Muli"/>
          <w:sz w:val="20"/>
        </w:rPr>
        <w:t xml:space="preserve"> make arrangements in advance by contacting the director for permission.</w:t>
      </w:r>
    </w:p>
    <w:p w14:paraId="4F54F17D" w14:textId="77777777" w:rsidR="00971CD4" w:rsidRPr="00B510B0" w:rsidRDefault="00971CD4" w:rsidP="00971CD4">
      <w:pPr>
        <w:rPr>
          <w:rFonts w:ascii="Century Gothic" w:hAnsi="Century Gothic"/>
        </w:rPr>
      </w:pPr>
    </w:p>
    <w:p w14:paraId="08C12CBE" w14:textId="77356FD7" w:rsidR="00971CD4" w:rsidRPr="00B510B0" w:rsidRDefault="00971CD4" w:rsidP="00971CD4">
      <w:pPr>
        <w:ind w:right="-575"/>
        <w:rPr>
          <w:rFonts w:ascii="Century Gothic" w:hAnsi="Century Gothic"/>
        </w:rPr>
      </w:pPr>
      <w:r w:rsidRPr="00B510B0">
        <w:rPr>
          <w:rFonts w:ascii="Century Gothic" w:eastAsia="Muli" w:hAnsi="Century Gothic" w:cs="Muli"/>
          <w:b/>
          <w:sz w:val="20"/>
        </w:rPr>
        <w:t xml:space="preserve">Breastfeeding:  </w:t>
      </w:r>
      <w:r w:rsidRPr="00B510B0">
        <w:rPr>
          <w:rFonts w:ascii="Century Gothic" w:eastAsia="Muli" w:hAnsi="Century Gothic" w:cs="Muli"/>
          <w:sz w:val="20"/>
        </w:rPr>
        <w:t>KidsPark recognizes the right of mothers to breastfeed and will make available a comfortable, private place to nurse as needed</w:t>
      </w:r>
      <w:r w:rsidR="00331BF9">
        <w:rPr>
          <w:rFonts w:ascii="Century Gothic" w:eastAsia="Muli" w:hAnsi="Century Gothic" w:cs="Muli"/>
          <w:sz w:val="20"/>
        </w:rPr>
        <w:t>. The office is available upon request with a full-size chair for nursing mothers.</w:t>
      </w:r>
    </w:p>
    <w:p w14:paraId="75DE30D0" w14:textId="77777777" w:rsidR="00971CD4" w:rsidRPr="00B510B0" w:rsidRDefault="00971CD4" w:rsidP="00971CD4">
      <w:pPr>
        <w:ind w:right="-575"/>
        <w:rPr>
          <w:rFonts w:ascii="Century Gothic" w:hAnsi="Century Gothic"/>
        </w:rPr>
      </w:pPr>
    </w:p>
    <w:p w14:paraId="680399D1" w14:textId="77777777" w:rsidR="00971CD4" w:rsidRPr="00B510B0" w:rsidRDefault="00971CD4" w:rsidP="00971CD4">
      <w:pPr>
        <w:ind w:right="-575"/>
        <w:rPr>
          <w:rFonts w:ascii="Century Gothic" w:hAnsi="Century Gothic"/>
        </w:rPr>
      </w:pPr>
      <w:r w:rsidRPr="00B510B0">
        <w:rPr>
          <w:rFonts w:ascii="Century Gothic" w:eastAsia="Muli" w:hAnsi="Century Gothic" w:cs="Muli"/>
          <w:b/>
          <w:sz w:val="20"/>
        </w:rPr>
        <w:t>Gang-Free Zone:</w:t>
      </w:r>
      <w:r w:rsidRPr="00B510B0">
        <w:rPr>
          <w:rFonts w:ascii="Century Gothic" w:eastAsia="Muli" w:hAnsi="Century Gothic" w:cs="Muli"/>
          <w:sz w:val="20"/>
        </w:rPr>
        <w:t xml:space="preserve">  Per sections 71.028 and 71.029 of the Texas Penal Code, the area within 1000 feet of a childcare center is designated as a gang-free zone.  As such certain gang-related criminal activity or engaging in organized criminal activity within 1000 feet of KidsPark is a violation of this law and is therefore subject to increased penalty under state law.  </w:t>
      </w:r>
    </w:p>
    <w:p w14:paraId="6D30C34F" w14:textId="77777777" w:rsidR="00971CD4" w:rsidRPr="00B510B0" w:rsidRDefault="00971CD4" w:rsidP="00971CD4">
      <w:pPr>
        <w:tabs>
          <w:tab w:val="left" w:pos="7335"/>
        </w:tabs>
        <w:rPr>
          <w:rFonts w:ascii="Century Gothic" w:hAnsi="Century Gothic"/>
        </w:rPr>
      </w:pPr>
      <w:r w:rsidRPr="00B510B0">
        <w:rPr>
          <w:rFonts w:ascii="Century Gothic" w:eastAsia="Muli" w:hAnsi="Century Gothic" w:cs="Muli"/>
          <w:sz w:val="20"/>
        </w:rPr>
        <w:tab/>
      </w:r>
    </w:p>
    <w:p w14:paraId="02C1AC7B" w14:textId="76836AF8" w:rsidR="00971CD4" w:rsidRPr="00BE40BF" w:rsidRDefault="009F66C5" w:rsidP="00971CD4">
      <w:pPr>
        <w:tabs>
          <w:tab w:val="left" w:pos="7335"/>
        </w:tabs>
        <w:rPr>
          <w:rFonts w:ascii="Century Gothic" w:hAnsi="Century Gothic"/>
          <w:sz w:val="18"/>
          <w:szCs w:val="18"/>
          <w:u w:val="single"/>
        </w:rPr>
      </w:pPr>
      <w:r w:rsidRPr="00BE40BF">
        <w:rPr>
          <w:rFonts w:ascii="Century Gothic" w:eastAsia="Muli" w:hAnsi="Century Gothic" w:cs="Muli"/>
          <w:b/>
          <w:sz w:val="18"/>
          <w:szCs w:val="18"/>
          <w:u w:val="single"/>
        </w:rPr>
        <w:t>Emergency Preparedness</w:t>
      </w:r>
    </w:p>
    <w:p w14:paraId="5B02AB0C" w14:textId="08A1AF2C" w:rsidR="00971CD4" w:rsidRPr="00BE40BF" w:rsidRDefault="00971CD4" w:rsidP="00971CD4">
      <w:pPr>
        <w:tabs>
          <w:tab w:val="left" w:pos="7335"/>
        </w:tabs>
        <w:rPr>
          <w:rFonts w:ascii="Century Gothic" w:hAnsi="Century Gothic"/>
          <w:sz w:val="18"/>
          <w:szCs w:val="18"/>
        </w:rPr>
      </w:pPr>
      <w:r w:rsidRPr="00BE40BF">
        <w:rPr>
          <w:rFonts w:ascii="Century Gothic" w:eastAsia="Muli" w:hAnsi="Century Gothic" w:cs="Muli"/>
          <w:b/>
          <w:sz w:val="18"/>
          <w:szCs w:val="18"/>
        </w:rPr>
        <w:t>Parents are required to provide a</w:t>
      </w:r>
      <w:r w:rsidR="0021778C" w:rsidRPr="00BE40BF">
        <w:rPr>
          <w:rFonts w:ascii="Century Gothic" w:eastAsia="Muli" w:hAnsi="Century Gothic" w:cs="Muli"/>
          <w:b/>
          <w:sz w:val="18"/>
          <w:szCs w:val="18"/>
        </w:rPr>
        <w:t xml:space="preserve"> </w:t>
      </w:r>
      <w:r w:rsidR="003C028E" w:rsidRPr="00BE40BF">
        <w:rPr>
          <w:rFonts w:ascii="Century Gothic" w:eastAsia="Muli" w:hAnsi="Century Gothic" w:cs="Muli"/>
          <w:b/>
          <w:sz w:val="18"/>
          <w:szCs w:val="18"/>
        </w:rPr>
        <w:t xml:space="preserve">current working </w:t>
      </w:r>
      <w:r w:rsidRPr="00BE40BF">
        <w:rPr>
          <w:rFonts w:ascii="Century Gothic" w:eastAsia="Muli" w:hAnsi="Century Gothic" w:cs="Muli"/>
          <w:b/>
          <w:sz w:val="18"/>
          <w:szCs w:val="18"/>
        </w:rPr>
        <w:t xml:space="preserve">phone number </w:t>
      </w:r>
      <w:r w:rsidR="009F66C5" w:rsidRPr="00BE40BF">
        <w:rPr>
          <w:rFonts w:ascii="Century Gothic" w:eastAsia="Muli" w:hAnsi="Century Gothic" w:cs="Muli"/>
          <w:b/>
          <w:sz w:val="18"/>
          <w:szCs w:val="18"/>
        </w:rPr>
        <w:t xml:space="preserve">at each check in </w:t>
      </w:r>
      <w:r w:rsidRPr="00BE40BF">
        <w:rPr>
          <w:rFonts w:ascii="Century Gothic" w:eastAsia="Muli" w:hAnsi="Century Gothic" w:cs="Muli"/>
          <w:b/>
          <w:sz w:val="18"/>
          <w:szCs w:val="18"/>
        </w:rPr>
        <w:t xml:space="preserve">where they can be reached by KidsPark staff in the event of an emergency as well as an emergency contact </w:t>
      </w:r>
      <w:r w:rsidR="00EF62B7" w:rsidRPr="00BE40BF">
        <w:rPr>
          <w:rFonts w:ascii="Century Gothic" w:eastAsia="Muli" w:hAnsi="Century Gothic" w:cs="Muli"/>
          <w:b/>
          <w:sz w:val="18"/>
          <w:szCs w:val="18"/>
        </w:rPr>
        <w:t>if</w:t>
      </w:r>
      <w:r w:rsidRPr="00BE40BF">
        <w:rPr>
          <w:rFonts w:ascii="Century Gothic" w:eastAsia="Muli" w:hAnsi="Century Gothic" w:cs="Muli"/>
          <w:b/>
          <w:sz w:val="18"/>
          <w:szCs w:val="18"/>
        </w:rPr>
        <w:t xml:space="preserve"> they </w:t>
      </w:r>
      <w:r w:rsidR="00EF62B7" w:rsidRPr="00BE40BF">
        <w:rPr>
          <w:rFonts w:ascii="Century Gothic" w:eastAsia="Muli" w:hAnsi="Century Gothic" w:cs="Muli"/>
          <w:b/>
          <w:sz w:val="18"/>
          <w:szCs w:val="18"/>
        </w:rPr>
        <w:t>cannot</w:t>
      </w:r>
      <w:r w:rsidRPr="00BE40BF">
        <w:rPr>
          <w:rFonts w:ascii="Century Gothic" w:eastAsia="Muli" w:hAnsi="Century Gothic" w:cs="Muli"/>
          <w:b/>
          <w:sz w:val="18"/>
          <w:szCs w:val="18"/>
        </w:rPr>
        <w:t xml:space="preserve"> be reached.</w:t>
      </w:r>
    </w:p>
    <w:p w14:paraId="1068C654" w14:textId="77777777" w:rsidR="00971CD4" w:rsidRPr="00BE40BF" w:rsidRDefault="00971CD4" w:rsidP="00971CD4">
      <w:pPr>
        <w:tabs>
          <w:tab w:val="left" w:pos="7335"/>
        </w:tabs>
        <w:rPr>
          <w:rFonts w:ascii="Century Gothic" w:hAnsi="Century Gothic"/>
          <w:sz w:val="18"/>
          <w:szCs w:val="18"/>
        </w:rPr>
      </w:pPr>
    </w:p>
    <w:p w14:paraId="1E8D3C44" w14:textId="77777777" w:rsidR="00971CD4" w:rsidRPr="00BE40BF" w:rsidRDefault="00971CD4" w:rsidP="00971CD4">
      <w:pPr>
        <w:rPr>
          <w:rFonts w:ascii="Century Gothic" w:hAnsi="Century Gothic"/>
          <w:sz w:val="18"/>
          <w:szCs w:val="18"/>
        </w:rPr>
      </w:pPr>
      <w:r w:rsidRPr="00BE40BF">
        <w:rPr>
          <w:rFonts w:ascii="Century Gothic" w:eastAsia="Muli" w:hAnsi="Century Gothic" w:cs="Muli"/>
          <w:b/>
          <w:sz w:val="18"/>
          <w:szCs w:val="18"/>
        </w:rPr>
        <w:t>Medical Emergency</w:t>
      </w:r>
    </w:p>
    <w:p w14:paraId="2B4DB593" w14:textId="77777777" w:rsidR="00971CD4" w:rsidRPr="00BE40BF" w:rsidRDefault="00971CD4" w:rsidP="00971CD4">
      <w:pPr>
        <w:rPr>
          <w:rFonts w:ascii="Century Gothic" w:hAnsi="Century Gothic"/>
          <w:sz w:val="18"/>
          <w:szCs w:val="18"/>
        </w:rPr>
      </w:pPr>
      <w:r w:rsidRPr="00BE40BF">
        <w:rPr>
          <w:rFonts w:ascii="Century Gothic" w:eastAsia="Muli" w:hAnsi="Century Gothic" w:cs="Muli"/>
          <w:sz w:val="18"/>
          <w:szCs w:val="18"/>
        </w:rPr>
        <w:t>If a child sustains an injury that we determine constitutes an emergency or life-threatening situation, we will take the following steps.</w:t>
      </w:r>
    </w:p>
    <w:p w14:paraId="5F3B9D12" w14:textId="77777777" w:rsidR="00971CD4" w:rsidRPr="00BE40BF" w:rsidRDefault="00971CD4" w:rsidP="00971CD4">
      <w:pPr>
        <w:ind w:left="360"/>
        <w:rPr>
          <w:rFonts w:ascii="Century Gothic" w:hAnsi="Century Gothic"/>
          <w:sz w:val="18"/>
          <w:szCs w:val="18"/>
        </w:rPr>
      </w:pPr>
    </w:p>
    <w:p w14:paraId="0D059F1F" w14:textId="77777777" w:rsidR="00971CD4" w:rsidRPr="00BE40BF" w:rsidRDefault="00971CD4" w:rsidP="00971CD4">
      <w:pPr>
        <w:numPr>
          <w:ilvl w:val="0"/>
          <w:numId w:val="2"/>
        </w:numPr>
        <w:ind w:hanging="359"/>
        <w:rPr>
          <w:rFonts w:ascii="Century Gothic" w:hAnsi="Century Gothic"/>
          <w:sz w:val="18"/>
          <w:szCs w:val="18"/>
        </w:rPr>
      </w:pPr>
      <w:r w:rsidRPr="00BE40BF">
        <w:rPr>
          <w:rFonts w:ascii="Century Gothic" w:eastAsia="Muli" w:hAnsi="Century Gothic" w:cs="Muli"/>
          <w:sz w:val="18"/>
          <w:szCs w:val="18"/>
        </w:rPr>
        <w:t>Apply appropriate first aid</w:t>
      </w:r>
    </w:p>
    <w:p w14:paraId="2BB62B19" w14:textId="77777777" w:rsidR="00971CD4" w:rsidRPr="00BE40BF" w:rsidRDefault="00971CD4" w:rsidP="00971CD4">
      <w:pPr>
        <w:numPr>
          <w:ilvl w:val="0"/>
          <w:numId w:val="2"/>
        </w:numPr>
        <w:ind w:hanging="359"/>
        <w:rPr>
          <w:rFonts w:ascii="Century Gothic" w:hAnsi="Century Gothic"/>
          <w:sz w:val="18"/>
          <w:szCs w:val="18"/>
        </w:rPr>
      </w:pPr>
      <w:r w:rsidRPr="00BE40BF">
        <w:rPr>
          <w:rFonts w:ascii="Century Gothic" w:eastAsia="Muli" w:hAnsi="Century Gothic" w:cs="Muli"/>
          <w:sz w:val="18"/>
          <w:szCs w:val="18"/>
        </w:rPr>
        <w:t>Call 911</w:t>
      </w:r>
    </w:p>
    <w:p w14:paraId="06A038D3" w14:textId="77777777" w:rsidR="00971CD4" w:rsidRPr="00BE40BF" w:rsidRDefault="00971CD4" w:rsidP="00971CD4">
      <w:pPr>
        <w:numPr>
          <w:ilvl w:val="0"/>
          <w:numId w:val="2"/>
        </w:numPr>
        <w:ind w:hanging="359"/>
        <w:rPr>
          <w:rFonts w:ascii="Century Gothic" w:hAnsi="Century Gothic"/>
          <w:sz w:val="18"/>
          <w:szCs w:val="18"/>
        </w:rPr>
      </w:pPr>
      <w:r w:rsidRPr="00BE40BF">
        <w:rPr>
          <w:rFonts w:ascii="Century Gothic" w:eastAsia="Muli" w:hAnsi="Century Gothic" w:cs="Muli"/>
          <w:sz w:val="18"/>
          <w:szCs w:val="18"/>
        </w:rPr>
        <w:t>Contact the parent or the Emergency Contact to ask them to pick-up the child immediately or to give us further instructions</w:t>
      </w:r>
    </w:p>
    <w:p w14:paraId="4BB0A8DB" w14:textId="77777777" w:rsidR="00971CD4" w:rsidRPr="00BE40BF" w:rsidRDefault="00971CD4" w:rsidP="00971CD4">
      <w:pPr>
        <w:numPr>
          <w:ilvl w:val="0"/>
          <w:numId w:val="2"/>
        </w:numPr>
        <w:ind w:hanging="359"/>
        <w:rPr>
          <w:rFonts w:ascii="Century Gothic" w:hAnsi="Century Gothic"/>
          <w:sz w:val="18"/>
          <w:szCs w:val="18"/>
        </w:rPr>
      </w:pPr>
      <w:r w:rsidRPr="00BE40BF">
        <w:rPr>
          <w:rFonts w:ascii="Century Gothic" w:eastAsia="Muli" w:hAnsi="Century Gothic" w:cs="Muli"/>
          <w:sz w:val="18"/>
          <w:szCs w:val="18"/>
        </w:rPr>
        <w:t>If no one responds, we will act as an agent for the Parent to authorize medical care and have the child taken to the closest Emergency Room.  We will be sure to take their Registration and Medical Release Forms.</w:t>
      </w:r>
    </w:p>
    <w:p w14:paraId="534AA7DC" w14:textId="60041C24" w:rsidR="00971CD4" w:rsidRPr="00BE40BF" w:rsidRDefault="00971CD4" w:rsidP="00971CD4">
      <w:pPr>
        <w:numPr>
          <w:ilvl w:val="0"/>
          <w:numId w:val="2"/>
        </w:numPr>
        <w:ind w:hanging="359"/>
        <w:rPr>
          <w:rFonts w:ascii="Century Gothic" w:hAnsi="Century Gothic"/>
          <w:sz w:val="18"/>
          <w:szCs w:val="18"/>
        </w:rPr>
      </w:pPr>
      <w:r w:rsidRPr="00BE40BF">
        <w:rPr>
          <w:rFonts w:ascii="Century Gothic" w:eastAsia="Muli" w:hAnsi="Century Gothic" w:cs="Muli"/>
          <w:sz w:val="18"/>
          <w:szCs w:val="18"/>
        </w:rPr>
        <w:t xml:space="preserve">The incident will be </w:t>
      </w:r>
      <w:r w:rsidR="00331BF9" w:rsidRPr="00BE40BF">
        <w:rPr>
          <w:rFonts w:ascii="Century Gothic" w:eastAsia="Muli" w:hAnsi="Century Gothic" w:cs="Muli"/>
          <w:sz w:val="18"/>
          <w:szCs w:val="18"/>
        </w:rPr>
        <w:t>documented,</w:t>
      </w:r>
      <w:r w:rsidRPr="00BE40BF">
        <w:rPr>
          <w:rFonts w:ascii="Century Gothic" w:eastAsia="Muli" w:hAnsi="Century Gothic" w:cs="Muli"/>
          <w:sz w:val="18"/>
          <w:szCs w:val="18"/>
        </w:rPr>
        <w:t xml:space="preserve"> and the Director will be notified so the Unusual Incident/Injury Report can be completed.</w:t>
      </w:r>
    </w:p>
    <w:p w14:paraId="721675A4" w14:textId="77777777" w:rsidR="00971CD4" w:rsidRPr="00BE40BF" w:rsidRDefault="00971CD4" w:rsidP="00971CD4">
      <w:pPr>
        <w:tabs>
          <w:tab w:val="left" w:pos="7335"/>
        </w:tabs>
        <w:rPr>
          <w:rFonts w:ascii="Century Gothic" w:hAnsi="Century Gothic"/>
          <w:sz w:val="18"/>
          <w:szCs w:val="18"/>
        </w:rPr>
      </w:pPr>
    </w:p>
    <w:p w14:paraId="4C519571" w14:textId="0B0DAA0D" w:rsidR="003C028E" w:rsidRPr="00BE40BF" w:rsidRDefault="009F66C5" w:rsidP="003C028E">
      <w:pPr>
        <w:rPr>
          <w:rFonts w:ascii="Century Gothic" w:eastAsia="Muli" w:hAnsi="Century Gothic" w:cs="Muli"/>
          <w:sz w:val="18"/>
          <w:szCs w:val="18"/>
        </w:rPr>
      </w:pPr>
      <w:r w:rsidRPr="00BE40BF">
        <w:rPr>
          <w:rFonts w:ascii="Century Gothic" w:eastAsia="Muli" w:hAnsi="Century Gothic" w:cs="Muli"/>
          <w:b/>
          <w:sz w:val="18"/>
          <w:szCs w:val="18"/>
        </w:rPr>
        <w:t>Evacuation</w:t>
      </w:r>
      <w:r w:rsidR="004F5830" w:rsidRPr="00BE40BF">
        <w:rPr>
          <w:rFonts w:ascii="Century Gothic" w:eastAsia="Muli" w:hAnsi="Century Gothic" w:cs="Muli"/>
          <w:b/>
          <w:sz w:val="18"/>
          <w:szCs w:val="18"/>
        </w:rPr>
        <w:t xml:space="preserve"> </w:t>
      </w:r>
    </w:p>
    <w:p w14:paraId="28774CD3" w14:textId="66C29A3D" w:rsidR="003C028E" w:rsidRPr="00BE40BF" w:rsidRDefault="00EF62B7" w:rsidP="003C028E">
      <w:pPr>
        <w:rPr>
          <w:rFonts w:ascii="Century Gothic" w:hAnsi="Century Gothic"/>
          <w:sz w:val="18"/>
          <w:szCs w:val="18"/>
        </w:rPr>
      </w:pPr>
      <w:r w:rsidRPr="00BE40BF">
        <w:rPr>
          <w:rFonts w:ascii="Century Gothic" w:eastAsia="Muli" w:hAnsi="Century Gothic" w:cs="Muli"/>
          <w:sz w:val="18"/>
          <w:szCs w:val="18"/>
        </w:rPr>
        <w:t>If</w:t>
      </w:r>
      <w:r w:rsidR="003C028E" w:rsidRPr="00BE40BF">
        <w:rPr>
          <w:rFonts w:ascii="Century Gothic" w:eastAsia="Muli" w:hAnsi="Century Gothic" w:cs="Muli"/>
          <w:sz w:val="18"/>
          <w:szCs w:val="18"/>
        </w:rPr>
        <w:t xml:space="preserve"> we need to evacuate the building, the children will be guided to the nearby vacant lot or, in inclement weather, the Studio Movie Grill or Improv located nearby in the shopping center.  A sign must be placed on the door if </w:t>
      </w:r>
      <w:r w:rsidR="00331BF9" w:rsidRPr="00BE40BF">
        <w:rPr>
          <w:rFonts w:ascii="Century Gothic" w:eastAsia="Muli" w:hAnsi="Century Gothic" w:cs="Muli"/>
          <w:sz w:val="18"/>
          <w:szCs w:val="18"/>
        </w:rPr>
        <w:t>possible,</w:t>
      </w:r>
      <w:r w:rsidR="003C028E" w:rsidRPr="00BE40BF">
        <w:rPr>
          <w:rFonts w:ascii="Century Gothic" w:eastAsia="Muli" w:hAnsi="Century Gothic" w:cs="Muli"/>
          <w:sz w:val="18"/>
          <w:szCs w:val="18"/>
        </w:rPr>
        <w:t xml:space="preserve"> letting parents know where we are.</w:t>
      </w:r>
    </w:p>
    <w:p w14:paraId="61802004" w14:textId="77777777" w:rsidR="00971CD4" w:rsidRPr="00BE40BF" w:rsidRDefault="00971CD4" w:rsidP="003C028E">
      <w:pPr>
        <w:rPr>
          <w:rFonts w:ascii="Century Gothic" w:hAnsi="Century Gothic"/>
          <w:sz w:val="18"/>
          <w:szCs w:val="18"/>
          <w:highlight w:val="yellow"/>
        </w:rPr>
      </w:pPr>
    </w:p>
    <w:p w14:paraId="1553EC20" w14:textId="77777777" w:rsidR="00971CD4" w:rsidRPr="00BE40BF" w:rsidRDefault="00971CD4" w:rsidP="00971CD4">
      <w:pPr>
        <w:rPr>
          <w:rFonts w:ascii="Century Gothic" w:hAnsi="Century Gothic"/>
          <w:sz w:val="18"/>
          <w:szCs w:val="18"/>
        </w:rPr>
      </w:pPr>
      <w:r w:rsidRPr="00BE40BF">
        <w:rPr>
          <w:rFonts w:ascii="Century Gothic" w:eastAsia="Muli" w:hAnsi="Century Gothic" w:cs="Muli"/>
          <w:b/>
          <w:sz w:val="18"/>
          <w:szCs w:val="18"/>
        </w:rPr>
        <w:t>Loss of Power</w:t>
      </w:r>
    </w:p>
    <w:p w14:paraId="2B633EA8" w14:textId="2F300A7F" w:rsidR="00971CD4" w:rsidRPr="00BE40BF" w:rsidRDefault="00971CD4" w:rsidP="00971CD4">
      <w:pPr>
        <w:rPr>
          <w:rFonts w:ascii="Century Gothic" w:hAnsi="Century Gothic"/>
          <w:sz w:val="18"/>
          <w:szCs w:val="18"/>
        </w:rPr>
      </w:pPr>
      <w:r w:rsidRPr="00BE40BF">
        <w:rPr>
          <w:rFonts w:ascii="Century Gothic" w:eastAsia="Muli" w:hAnsi="Century Gothic" w:cs="Muli"/>
          <w:sz w:val="18"/>
          <w:szCs w:val="18"/>
        </w:rPr>
        <w:t xml:space="preserve">The Director will determine the steps for the staff to take, giving consideration to the best interest of the children, parent’s </w:t>
      </w:r>
      <w:proofErr w:type="gramStart"/>
      <w:r w:rsidRPr="00BE40BF">
        <w:rPr>
          <w:rFonts w:ascii="Century Gothic" w:eastAsia="Muli" w:hAnsi="Century Gothic" w:cs="Muli"/>
          <w:sz w:val="18"/>
          <w:szCs w:val="18"/>
        </w:rPr>
        <w:t>needs</w:t>
      </w:r>
      <w:proofErr w:type="gramEnd"/>
      <w:r w:rsidRPr="00BE40BF">
        <w:rPr>
          <w:rFonts w:ascii="Century Gothic" w:eastAsia="Muli" w:hAnsi="Century Gothic" w:cs="Muli"/>
          <w:sz w:val="18"/>
          <w:szCs w:val="18"/>
        </w:rPr>
        <w:t xml:space="preserve"> and safety.  KidsPark will close if no power is available at dusk or sunset; 4:30 pm during Day Light Savings Time (Fall </w:t>
      </w:r>
      <w:r w:rsidRPr="00BE40BF">
        <w:rPr>
          <w:rFonts w:ascii="Century Gothic" w:eastAsia="Muli" w:hAnsi="Century Gothic" w:cs="Muli"/>
          <w:sz w:val="18"/>
          <w:szCs w:val="18"/>
        </w:rPr>
        <w:lastRenderedPageBreak/>
        <w:t>and Winter) and 8:30 pm during Standard Time (Spring and Summer).   If we close early, post a sign on the door to let prospective customers know why we are not open and what time we will be reopening on the following day.  Contact parents to let them know the situation and closing time.</w:t>
      </w:r>
    </w:p>
    <w:p w14:paraId="19678E85" w14:textId="77777777" w:rsidR="00971CD4" w:rsidRPr="00BE40BF" w:rsidRDefault="00971CD4" w:rsidP="00971CD4">
      <w:pPr>
        <w:rPr>
          <w:rFonts w:ascii="Century Gothic" w:hAnsi="Century Gothic"/>
          <w:sz w:val="18"/>
          <w:szCs w:val="18"/>
        </w:rPr>
      </w:pPr>
      <w:r w:rsidRPr="00BE40BF">
        <w:rPr>
          <w:rFonts w:ascii="Century Gothic" w:hAnsi="Century Gothic"/>
          <w:sz w:val="18"/>
          <w:szCs w:val="18"/>
        </w:rPr>
        <w:tab/>
      </w:r>
    </w:p>
    <w:p w14:paraId="34D355D7" w14:textId="26415937" w:rsidR="00971CD4" w:rsidRPr="00BE40BF" w:rsidRDefault="00971CD4" w:rsidP="00971CD4">
      <w:pPr>
        <w:rPr>
          <w:rFonts w:ascii="Century Gothic" w:hAnsi="Century Gothic"/>
          <w:sz w:val="18"/>
          <w:szCs w:val="18"/>
        </w:rPr>
      </w:pPr>
      <w:r w:rsidRPr="00BE40BF">
        <w:rPr>
          <w:rFonts w:ascii="Century Gothic" w:eastAsia="Muli" w:hAnsi="Century Gothic" w:cs="Muli"/>
          <w:b/>
          <w:sz w:val="18"/>
          <w:szCs w:val="18"/>
        </w:rPr>
        <w:t>Severe weather and Tornado sirens</w:t>
      </w:r>
    </w:p>
    <w:p w14:paraId="2A90E48F" w14:textId="77777777" w:rsidR="00971CD4" w:rsidRPr="00BE40BF" w:rsidRDefault="00971CD4" w:rsidP="00971CD4">
      <w:pPr>
        <w:rPr>
          <w:rFonts w:ascii="Century Gothic" w:hAnsi="Century Gothic"/>
          <w:sz w:val="18"/>
          <w:szCs w:val="18"/>
        </w:rPr>
      </w:pPr>
      <w:r w:rsidRPr="00BE40BF">
        <w:rPr>
          <w:rFonts w:ascii="Century Gothic" w:eastAsia="Muli" w:hAnsi="Century Gothic" w:cs="Muli"/>
          <w:sz w:val="18"/>
          <w:szCs w:val="18"/>
        </w:rPr>
        <w:t xml:space="preserve">In a severe weather situation and/or tornado sirens we will “shelter in place” by moving the children to the most interior location of our center, the theater </w:t>
      </w:r>
      <w:proofErr w:type="gramStart"/>
      <w:r w:rsidRPr="00BE40BF">
        <w:rPr>
          <w:rFonts w:ascii="Century Gothic" w:eastAsia="Muli" w:hAnsi="Century Gothic" w:cs="Muli"/>
          <w:sz w:val="18"/>
          <w:szCs w:val="18"/>
        </w:rPr>
        <w:t>area</w:t>
      </w:r>
      <w:proofErr w:type="gramEnd"/>
      <w:r w:rsidRPr="00BE40BF">
        <w:rPr>
          <w:rFonts w:ascii="Century Gothic" w:eastAsia="Muli" w:hAnsi="Century Gothic" w:cs="Muli"/>
          <w:sz w:val="18"/>
          <w:szCs w:val="18"/>
        </w:rPr>
        <w:t xml:space="preserve"> or Creation Station bathrooms.  </w:t>
      </w:r>
    </w:p>
    <w:p w14:paraId="139D186B" w14:textId="77777777" w:rsidR="00971CD4" w:rsidRPr="00BE40BF" w:rsidRDefault="00971CD4" w:rsidP="00971CD4">
      <w:pPr>
        <w:ind w:left="1080"/>
        <w:rPr>
          <w:rFonts w:ascii="Century Gothic" w:hAnsi="Century Gothic"/>
          <w:sz w:val="18"/>
          <w:szCs w:val="18"/>
        </w:rPr>
      </w:pPr>
    </w:p>
    <w:p w14:paraId="5CABCCDE" w14:textId="77777777" w:rsidR="00971CD4" w:rsidRPr="00BE40BF" w:rsidRDefault="00971CD4" w:rsidP="00971CD4">
      <w:pPr>
        <w:rPr>
          <w:rFonts w:ascii="Century Gothic" w:hAnsi="Century Gothic"/>
          <w:sz w:val="18"/>
          <w:szCs w:val="18"/>
        </w:rPr>
      </w:pPr>
      <w:r w:rsidRPr="00BE40BF">
        <w:rPr>
          <w:rFonts w:ascii="Century Gothic" w:eastAsia="Muli" w:hAnsi="Century Gothic" w:cs="Muli"/>
          <w:sz w:val="18"/>
          <w:szCs w:val="18"/>
        </w:rPr>
        <w:t>We will not accept children for care while sirens are sounding.  We strongly discourage checkouts while the sirens are sounding and encourage parents to shelter in place until the sirens stop.  Parents may enter KidsPark to shelter in place with the children until the sirens stop or the storm clears.</w:t>
      </w:r>
    </w:p>
    <w:p w14:paraId="5FBDBCE6" w14:textId="77777777" w:rsidR="00971CD4" w:rsidRPr="00BE40BF" w:rsidRDefault="00971CD4" w:rsidP="00971CD4">
      <w:pPr>
        <w:rPr>
          <w:rFonts w:ascii="Century Gothic" w:hAnsi="Century Gothic"/>
          <w:sz w:val="18"/>
          <w:szCs w:val="18"/>
        </w:rPr>
      </w:pPr>
    </w:p>
    <w:p w14:paraId="0D04AC88" w14:textId="34085811" w:rsidR="00971CD4" w:rsidRPr="00BE40BF" w:rsidRDefault="00971CD4" w:rsidP="00971CD4">
      <w:pPr>
        <w:rPr>
          <w:rFonts w:ascii="Century Gothic" w:hAnsi="Century Gothic"/>
          <w:sz w:val="18"/>
          <w:szCs w:val="18"/>
        </w:rPr>
      </w:pPr>
      <w:r w:rsidRPr="00BE40BF">
        <w:rPr>
          <w:rFonts w:ascii="Century Gothic" w:eastAsia="Muli" w:hAnsi="Century Gothic" w:cs="Muli"/>
          <w:b/>
          <w:sz w:val="18"/>
          <w:szCs w:val="18"/>
        </w:rPr>
        <w:t>Notification</w:t>
      </w:r>
    </w:p>
    <w:p w14:paraId="075BA33E" w14:textId="77777777" w:rsidR="00971CD4" w:rsidRPr="00BE40BF" w:rsidRDefault="00971CD4" w:rsidP="00971CD4">
      <w:pPr>
        <w:rPr>
          <w:rFonts w:ascii="Century Gothic" w:hAnsi="Century Gothic"/>
          <w:sz w:val="18"/>
          <w:szCs w:val="18"/>
        </w:rPr>
      </w:pPr>
      <w:r w:rsidRPr="00BE40BF">
        <w:rPr>
          <w:rFonts w:ascii="Century Gothic" w:eastAsia="Muli" w:hAnsi="Century Gothic" w:cs="Muli"/>
          <w:sz w:val="18"/>
          <w:szCs w:val="18"/>
        </w:rPr>
        <w:t>In the event of unusual circumstances or emergencies, parents will be contacted by phone.  Additionally, if circumstances allow, information will be posted on our website and Facebook page:</w:t>
      </w:r>
    </w:p>
    <w:p w14:paraId="61924016" w14:textId="77777777" w:rsidR="00971CD4" w:rsidRPr="00BE40BF" w:rsidRDefault="00971CD4" w:rsidP="00971CD4">
      <w:pPr>
        <w:rPr>
          <w:rFonts w:ascii="Century Gothic" w:hAnsi="Century Gothic"/>
          <w:sz w:val="18"/>
          <w:szCs w:val="18"/>
        </w:rPr>
      </w:pPr>
      <w:r w:rsidRPr="00BE40BF">
        <w:rPr>
          <w:rFonts w:ascii="Century Gothic" w:eastAsia="Muli" w:hAnsi="Century Gothic" w:cs="Muli"/>
          <w:color w:val="0000FF"/>
          <w:sz w:val="18"/>
          <w:szCs w:val="18"/>
          <w:u w:val="single"/>
        </w:rPr>
        <w:t>www.kidspark.com</w:t>
      </w:r>
    </w:p>
    <w:p w14:paraId="42B17F88" w14:textId="2B2CA32B" w:rsidR="00971CD4" w:rsidRPr="00BE40BF" w:rsidRDefault="00CA70D9" w:rsidP="00971CD4">
      <w:pPr>
        <w:rPr>
          <w:rFonts w:ascii="Century Gothic" w:eastAsia="Muli" w:hAnsi="Century Gothic" w:cs="Muli"/>
          <w:color w:val="0000FF"/>
          <w:sz w:val="18"/>
          <w:szCs w:val="18"/>
          <w:u w:val="single"/>
        </w:rPr>
      </w:pPr>
      <w:hyperlink r:id="rId8" w:history="1">
        <w:r w:rsidR="00875E76" w:rsidRPr="00BE40BF">
          <w:rPr>
            <w:rStyle w:val="Hyperlink"/>
            <w:rFonts w:ascii="Century Gothic" w:eastAsia="Muli" w:hAnsi="Century Gothic" w:cs="Muli"/>
            <w:sz w:val="18"/>
            <w:szCs w:val="18"/>
          </w:rPr>
          <w:t>www.facebook.com/KidsParkArlington</w:t>
        </w:r>
      </w:hyperlink>
    </w:p>
    <w:p w14:paraId="2E7661B2" w14:textId="0B00361A" w:rsidR="00971CD4" w:rsidRPr="00B510B0" w:rsidRDefault="00971CD4" w:rsidP="00971CD4">
      <w:pPr>
        <w:rPr>
          <w:rFonts w:ascii="Century Gothic" w:hAnsi="Century Gothic"/>
        </w:rPr>
      </w:pPr>
    </w:p>
    <w:p w14:paraId="4D19CD1B" w14:textId="3F422A06" w:rsidR="008B257F" w:rsidRDefault="008B257F" w:rsidP="00E16CE3">
      <w:pPr>
        <w:jc w:val="center"/>
        <w:rPr>
          <w:rFonts w:ascii="Century Gothic" w:eastAsia="Muli" w:hAnsi="Century Gothic" w:cs="Muli"/>
          <w:b/>
          <w:sz w:val="20"/>
          <w:u w:val="single"/>
        </w:rPr>
      </w:pPr>
    </w:p>
    <w:p w14:paraId="6853064A" w14:textId="5425241E" w:rsidR="00331BF9" w:rsidRDefault="00331BF9" w:rsidP="00E16CE3">
      <w:pPr>
        <w:jc w:val="center"/>
        <w:rPr>
          <w:rFonts w:ascii="Century Gothic" w:eastAsia="Muli" w:hAnsi="Century Gothic" w:cs="Muli"/>
          <w:b/>
          <w:sz w:val="20"/>
          <w:u w:val="single"/>
        </w:rPr>
      </w:pPr>
    </w:p>
    <w:p w14:paraId="2FE76792" w14:textId="5B7D0941" w:rsidR="00331BF9" w:rsidRDefault="00331BF9" w:rsidP="00E16CE3">
      <w:pPr>
        <w:jc w:val="center"/>
        <w:rPr>
          <w:rFonts w:ascii="Century Gothic" w:eastAsia="Muli" w:hAnsi="Century Gothic" w:cs="Muli"/>
          <w:b/>
          <w:sz w:val="20"/>
          <w:u w:val="single"/>
        </w:rPr>
      </w:pPr>
    </w:p>
    <w:p w14:paraId="66D8EBD0" w14:textId="2ADB654D" w:rsidR="00331BF9" w:rsidRDefault="00331BF9" w:rsidP="00E16CE3">
      <w:pPr>
        <w:jc w:val="center"/>
        <w:rPr>
          <w:rFonts w:ascii="Century Gothic" w:eastAsia="Muli" w:hAnsi="Century Gothic" w:cs="Muli"/>
          <w:b/>
          <w:sz w:val="20"/>
          <w:u w:val="single"/>
        </w:rPr>
      </w:pPr>
    </w:p>
    <w:p w14:paraId="3DCA138A" w14:textId="0C5C6370" w:rsidR="00331BF9" w:rsidRDefault="00331BF9" w:rsidP="00E16CE3">
      <w:pPr>
        <w:jc w:val="center"/>
        <w:rPr>
          <w:rFonts w:ascii="Century Gothic" w:eastAsia="Muli" w:hAnsi="Century Gothic" w:cs="Muli"/>
          <w:b/>
          <w:sz w:val="20"/>
          <w:u w:val="single"/>
        </w:rPr>
      </w:pPr>
    </w:p>
    <w:p w14:paraId="4F5F6C0B" w14:textId="1AC0D038" w:rsidR="00331BF9" w:rsidRDefault="00331BF9" w:rsidP="00E16CE3">
      <w:pPr>
        <w:jc w:val="center"/>
        <w:rPr>
          <w:rFonts w:ascii="Century Gothic" w:eastAsia="Muli" w:hAnsi="Century Gothic" w:cs="Muli"/>
          <w:b/>
          <w:sz w:val="20"/>
          <w:u w:val="single"/>
        </w:rPr>
      </w:pPr>
    </w:p>
    <w:p w14:paraId="7200AF3C" w14:textId="1F4F8829" w:rsidR="00331BF9" w:rsidRDefault="00331BF9" w:rsidP="00E16CE3">
      <w:pPr>
        <w:jc w:val="center"/>
        <w:rPr>
          <w:rFonts w:ascii="Century Gothic" w:eastAsia="Muli" w:hAnsi="Century Gothic" w:cs="Muli"/>
          <w:b/>
          <w:sz w:val="20"/>
          <w:u w:val="single"/>
        </w:rPr>
      </w:pPr>
    </w:p>
    <w:p w14:paraId="49274E02" w14:textId="03E876A6" w:rsidR="00331BF9" w:rsidRDefault="00331BF9" w:rsidP="00E16CE3">
      <w:pPr>
        <w:jc w:val="center"/>
        <w:rPr>
          <w:rFonts w:ascii="Century Gothic" w:eastAsia="Muli" w:hAnsi="Century Gothic" w:cs="Muli"/>
          <w:b/>
          <w:sz w:val="20"/>
          <w:u w:val="single"/>
        </w:rPr>
      </w:pPr>
    </w:p>
    <w:p w14:paraId="081C8291" w14:textId="48C9BA5C" w:rsidR="00331BF9" w:rsidRDefault="00331BF9" w:rsidP="00E16CE3">
      <w:pPr>
        <w:jc w:val="center"/>
        <w:rPr>
          <w:rFonts w:ascii="Century Gothic" w:eastAsia="Muli" w:hAnsi="Century Gothic" w:cs="Muli"/>
          <w:b/>
          <w:sz w:val="20"/>
          <w:u w:val="single"/>
        </w:rPr>
      </w:pPr>
    </w:p>
    <w:p w14:paraId="7DFF3269" w14:textId="423DE1ED" w:rsidR="00331BF9" w:rsidRDefault="00331BF9" w:rsidP="00E16CE3">
      <w:pPr>
        <w:jc w:val="center"/>
        <w:rPr>
          <w:rFonts w:ascii="Century Gothic" w:eastAsia="Muli" w:hAnsi="Century Gothic" w:cs="Muli"/>
          <w:b/>
          <w:sz w:val="20"/>
          <w:u w:val="single"/>
        </w:rPr>
      </w:pPr>
    </w:p>
    <w:p w14:paraId="5B111DA2" w14:textId="3AAAB634" w:rsidR="00331BF9" w:rsidRDefault="00331BF9" w:rsidP="00E16CE3">
      <w:pPr>
        <w:jc w:val="center"/>
        <w:rPr>
          <w:rFonts w:ascii="Century Gothic" w:eastAsia="Muli" w:hAnsi="Century Gothic" w:cs="Muli"/>
          <w:b/>
          <w:sz w:val="20"/>
          <w:u w:val="single"/>
        </w:rPr>
      </w:pPr>
    </w:p>
    <w:p w14:paraId="6E4B0CB2" w14:textId="5032FB74" w:rsidR="00331BF9" w:rsidRDefault="00331BF9" w:rsidP="00E16CE3">
      <w:pPr>
        <w:jc w:val="center"/>
        <w:rPr>
          <w:rFonts w:ascii="Century Gothic" w:eastAsia="Muli" w:hAnsi="Century Gothic" w:cs="Muli"/>
          <w:b/>
          <w:sz w:val="20"/>
          <w:u w:val="single"/>
        </w:rPr>
      </w:pPr>
    </w:p>
    <w:p w14:paraId="4EE57578" w14:textId="53D85EC0" w:rsidR="00331BF9" w:rsidRDefault="00331BF9" w:rsidP="00E16CE3">
      <w:pPr>
        <w:jc w:val="center"/>
        <w:rPr>
          <w:rFonts w:ascii="Century Gothic" w:eastAsia="Muli" w:hAnsi="Century Gothic" w:cs="Muli"/>
          <w:b/>
          <w:sz w:val="20"/>
          <w:u w:val="single"/>
        </w:rPr>
      </w:pPr>
    </w:p>
    <w:p w14:paraId="2EB7C3A4" w14:textId="5AD946E3" w:rsidR="00331BF9" w:rsidRDefault="00331BF9" w:rsidP="00E16CE3">
      <w:pPr>
        <w:jc w:val="center"/>
        <w:rPr>
          <w:rFonts w:ascii="Century Gothic" w:eastAsia="Muli" w:hAnsi="Century Gothic" w:cs="Muli"/>
          <w:b/>
          <w:sz w:val="20"/>
          <w:u w:val="single"/>
        </w:rPr>
      </w:pPr>
    </w:p>
    <w:p w14:paraId="5C816A46" w14:textId="6BD6EA46" w:rsidR="00331BF9" w:rsidRDefault="00331BF9" w:rsidP="00E16CE3">
      <w:pPr>
        <w:jc w:val="center"/>
        <w:rPr>
          <w:rFonts w:ascii="Century Gothic" w:eastAsia="Muli" w:hAnsi="Century Gothic" w:cs="Muli"/>
          <w:b/>
          <w:sz w:val="20"/>
          <w:u w:val="single"/>
        </w:rPr>
      </w:pPr>
    </w:p>
    <w:p w14:paraId="2EE68062" w14:textId="5BD7FA4E" w:rsidR="00331BF9" w:rsidRDefault="00331BF9" w:rsidP="00E16CE3">
      <w:pPr>
        <w:jc w:val="center"/>
        <w:rPr>
          <w:rFonts w:ascii="Century Gothic" w:eastAsia="Muli" w:hAnsi="Century Gothic" w:cs="Muli"/>
          <w:b/>
          <w:sz w:val="20"/>
          <w:u w:val="single"/>
        </w:rPr>
      </w:pPr>
    </w:p>
    <w:p w14:paraId="07AA5FDA" w14:textId="2E2BD5AF" w:rsidR="00331BF9" w:rsidRDefault="00331BF9" w:rsidP="00E16CE3">
      <w:pPr>
        <w:jc w:val="center"/>
        <w:rPr>
          <w:rFonts w:ascii="Century Gothic" w:eastAsia="Muli" w:hAnsi="Century Gothic" w:cs="Muli"/>
          <w:b/>
          <w:sz w:val="20"/>
          <w:u w:val="single"/>
        </w:rPr>
      </w:pPr>
    </w:p>
    <w:p w14:paraId="62B169D9" w14:textId="4B368A6A" w:rsidR="00331BF9" w:rsidRDefault="00331BF9" w:rsidP="00E16CE3">
      <w:pPr>
        <w:jc w:val="center"/>
        <w:rPr>
          <w:rFonts w:ascii="Century Gothic" w:eastAsia="Muli" w:hAnsi="Century Gothic" w:cs="Muli"/>
          <w:b/>
          <w:sz w:val="20"/>
          <w:u w:val="single"/>
        </w:rPr>
      </w:pPr>
    </w:p>
    <w:p w14:paraId="0668E385" w14:textId="00ED2516" w:rsidR="00331BF9" w:rsidRDefault="00331BF9" w:rsidP="00E16CE3">
      <w:pPr>
        <w:jc w:val="center"/>
        <w:rPr>
          <w:rFonts w:ascii="Century Gothic" w:eastAsia="Muli" w:hAnsi="Century Gothic" w:cs="Muli"/>
          <w:b/>
          <w:sz w:val="20"/>
          <w:u w:val="single"/>
        </w:rPr>
      </w:pPr>
    </w:p>
    <w:p w14:paraId="24B46036" w14:textId="36DBB955" w:rsidR="00331BF9" w:rsidRDefault="00331BF9" w:rsidP="00E16CE3">
      <w:pPr>
        <w:jc w:val="center"/>
        <w:rPr>
          <w:rFonts w:ascii="Century Gothic" w:eastAsia="Muli" w:hAnsi="Century Gothic" w:cs="Muli"/>
          <w:b/>
          <w:sz w:val="20"/>
          <w:u w:val="single"/>
        </w:rPr>
      </w:pPr>
    </w:p>
    <w:p w14:paraId="2661BC52" w14:textId="0E826E0F" w:rsidR="00331BF9" w:rsidRDefault="00331BF9" w:rsidP="00E16CE3">
      <w:pPr>
        <w:jc w:val="center"/>
        <w:rPr>
          <w:rFonts w:ascii="Century Gothic" w:eastAsia="Muli" w:hAnsi="Century Gothic" w:cs="Muli"/>
          <w:b/>
          <w:sz w:val="20"/>
          <w:u w:val="single"/>
        </w:rPr>
      </w:pPr>
    </w:p>
    <w:p w14:paraId="3CC4E7E0" w14:textId="69005F94" w:rsidR="00331BF9" w:rsidRDefault="00331BF9" w:rsidP="00E16CE3">
      <w:pPr>
        <w:jc w:val="center"/>
        <w:rPr>
          <w:rFonts w:ascii="Century Gothic" w:eastAsia="Muli" w:hAnsi="Century Gothic" w:cs="Muli"/>
          <w:b/>
          <w:sz w:val="20"/>
          <w:u w:val="single"/>
        </w:rPr>
      </w:pPr>
    </w:p>
    <w:p w14:paraId="4E5F9D7C" w14:textId="45298D64" w:rsidR="00331BF9" w:rsidRDefault="00331BF9" w:rsidP="00E16CE3">
      <w:pPr>
        <w:jc w:val="center"/>
        <w:rPr>
          <w:rFonts w:ascii="Century Gothic" w:eastAsia="Muli" w:hAnsi="Century Gothic" w:cs="Muli"/>
          <w:b/>
          <w:sz w:val="20"/>
          <w:u w:val="single"/>
        </w:rPr>
      </w:pPr>
    </w:p>
    <w:p w14:paraId="66220C05" w14:textId="4333FBBA" w:rsidR="00331BF9" w:rsidRDefault="00331BF9" w:rsidP="00E16CE3">
      <w:pPr>
        <w:jc w:val="center"/>
        <w:rPr>
          <w:rFonts w:ascii="Century Gothic" w:eastAsia="Muli" w:hAnsi="Century Gothic" w:cs="Muli"/>
          <w:b/>
          <w:sz w:val="20"/>
          <w:u w:val="single"/>
        </w:rPr>
      </w:pPr>
    </w:p>
    <w:p w14:paraId="3C4CD53A" w14:textId="6A9CF6EC" w:rsidR="00331BF9" w:rsidRDefault="00331BF9" w:rsidP="00E16CE3">
      <w:pPr>
        <w:jc w:val="center"/>
        <w:rPr>
          <w:rFonts w:ascii="Century Gothic" w:eastAsia="Muli" w:hAnsi="Century Gothic" w:cs="Muli"/>
          <w:b/>
          <w:sz w:val="20"/>
          <w:u w:val="single"/>
        </w:rPr>
      </w:pPr>
    </w:p>
    <w:p w14:paraId="22B9A84F" w14:textId="477A99BE" w:rsidR="00331BF9" w:rsidRDefault="00331BF9" w:rsidP="00E16CE3">
      <w:pPr>
        <w:jc w:val="center"/>
        <w:rPr>
          <w:rFonts w:ascii="Century Gothic" w:eastAsia="Muli" w:hAnsi="Century Gothic" w:cs="Muli"/>
          <w:b/>
          <w:sz w:val="20"/>
          <w:u w:val="single"/>
        </w:rPr>
      </w:pPr>
    </w:p>
    <w:p w14:paraId="4568ECF5" w14:textId="65575229" w:rsidR="00331BF9" w:rsidRDefault="00331BF9" w:rsidP="00E16CE3">
      <w:pPr>
        <w:jc w:val="center"/>
        <w:rPr>
          <w:rFonts w:ascii="Century Gothic" w:eastAsia="Muli" w:hAnsi="Century Gothic" w:cs="Muli"/>
          <w:b/>
          <w:sz w:val="20"/>
          <w:u w:val="single"/>
        </w:rPr>
      </w:pPr>
    </w:p>
    <w:p w14:paraId="61F7E2F5" w14:textId="7DCAB8B4" w:rsidR="00331BF9" w:rsidRDefault="00331BF9" w:rsidP="00E16CE3">
      <w:pPr>
        <w:jc w:val="center"/>
        <w:rPr>
          <w:rFonts w:ascii="Century Gothic" w:eastAsia="Muli" w:hAnsi="Century Gothic" w:cs="Muli"/>
          <w:b/>
          <w:sz w:val="20"/>
          <w:u w:val="single"/>
        </w:rPr>
      </w:pPr>
    </w:p>
    <w:p w14:paraId="651CBA37" w14:textId="1A20AE51" w:rsidR="00331BF9" w:rsidRDefault="00331BF9" w:rsidP="00E16CE3">
      <w:pPr>
        <w:jc w:val="center"/>
        <w:rPr>
          <w:rFonts w:ascii="Century Gothic" w:eastAsia="Muli" w:hAnsi="Century Gothic" w:cs="Muli"/>
          <w:b/>
          <w:sz w:val="20"/>
          <w:u w:val="single"/>
        </w:rPr>
      </w:pPr>
    </w:p>
    <w:p w14:paraId="72CC2733" w14:textId="1D08BE33" w:rsidR="00331BF9" w:rsidRDefault="00331BF9" w:rsidP="00E16CE3">
      <w:pPr>
        <w:jc w:val="center"/>
        <w:rPr>
          <w:rFonts w:ascii="Century Gothic" w:eastAsia="Muli" w:hAnsi="Century Gothic" w:cs="Muli"/>
          <w:b/>
          <w:sz w:val="20"/>
          <w:u w:val="single"/>
        </w:rPr>
      </w:pPr>
    </w:p>
    <w:p w14:paraId="737568F1" w14:textId="7A47CB26" w:rsidR="00331BF9" w:rsidRDefault="00331BF9" w:rsidP="00E16CE3">
      <w:pPr>
        <w:jc w:val="center"/>
        <w:rPr>
          <w:rFonts w:ascii="Century Gothic" w:eastAsia="Muli" w:hAnsi="Century Gothic" w:cs="Muli"/>
          <w:b/>
          <w:sz w:val="20"/>
          <w:u w:val="single"/>
        </w:rPr>
      </w:pPr>
    </w:p>
    <w:p w14:paraId="2F497CB2" w14:textId="3141974D" w:rsidR="00331BF9" w:rsidRDefault="00331BF9" w:rsidP="00E16CE3">
      <w:pPr>
        <w:jc w:val="center"/>
        <w:rPr>
          <w:rFonts w:ascii="Century Gothic" w:eastAsia="Muli" w:hAnsi="Century Gothic" w:cs="Muli"/>
          <w:b/>
          <w:sz w:val="20"/>
          <w:u w:val="single"/>
        </w:rPr>
      </w:pPr>
    </w:p>
    <w:p w14:paraId="3C562842" w14:textId="50534A29" w:rsidR="00331BF9" w:rsidRDefault="00331BF9" w:rsidP="00E16CE3">
      <w:pPr>
        <w:jc w:val="center"/>
        <w:rPr>
          <w:rFonts w:ascii="Century Gothic" w:eastAsia="Muli" w:hAnsi="Century Gothic" w:cs="Muli"/>
          <w:b/>
          <w:sz w:val="20"/>
          <w:u w:val="single"/>
        </w:rPr>
      </w:pPr>
    </w:p>
    <w:p w14:paraId="2650ED19" w14:textId="09A4A8A2" w:rsidR="00331BF9" w:rsidRDefault="00331BF9" w:rsidP="00E16CE3">
      <w:pPr>
        <w:jc w:val="center"/>
        <w:rPr>
          <w:rFonts w:ascii="Century Gothic" w:eastAsia="Muli" w:hAnsi="Century Gothic" w:cs="Muli"/>
          <w:b/>
          <w:sz w:val="20"/>
          <w:u w:val="single"/>
        </w:rPr>
      </w:pPr>
    </w:p>
    <w:p w14:paraId="0CE60C72" w14:textId="707830BA" w:rsidR="00331BF9" w:rsidRDefault="00331BF9" w:rsidP="00E16CE3">
      <w:pPr>
        <w:jc w:val="center"/>
        <w:rPr>
          <w:rFonts w:ascii="Century Gothic" w:eastAsia="Muli" w:hAnsi="Century Gothic" w:cs="Muli"/>
          <w:b/>
          <w:sz w:val="20"/>
          <w:u w:val="single"/>
        </w:rPr>
      </w:pPr>
    </w:p>
    <w:p w14:paraId="4DF23C11" w14:textId="77777777" w:rsidR="00331BF9" w:rsidRPr="00B510B0" w:rsidRDefault="00331BF9" w:rsidP="00E16CE3">
      <w:pPr>
        <w:jc w:val="center"/>
        <w:rPr>
          <w:rFonts w:ascii="Century Gothic" w:eastAsia="Muli" w:hAnsi="Century Gothic" w:cs="Muli"/>
          <w:b/>
          <w:sz w:val="20"/>
          <w:u w:val="single"/>
        </w:rPr>
      </w:pPr>
    </w:p>
    <w:p w14:paraId="71DE6CA8" w14:textId="5296C4D7" w:rsidR="008B257F" w:rsidRPr="00B510B0" w:rsidRDefault="008B257F" w:rsidP="00E16CE3">
      <w:pPr>
        <w:jc w:val="center"/>
        <w:rPr>
          <w:rFonts w:ascii="Century Gothic" w:eastAsia="Muli" w:hAnsi="Century Gothic" w:cs="Muli"/>
          <w:b/>
          <w:sz w:val="20"/>
          <w:u w:val="single"/>
        </w:rPr>
      </w:pPr>
      <w:r w:rsidRPr="00B510B0">
        <w:rPr>
          <w:rFonts w:ascii="Century Gothic" w:eastAsia="Muli" w:hAnsi="Century Gothic" w:cs="Muli"/>
          <w:noProof/>
          <w:sz w:val="20"/>
        </w:rPr>
        <w:lastRenderedPageBreak/>
        <w:drawing>
          <wp:inline distT="0" distB="0" distL="0" distR="0" wp14:anchorId="7D0A3AB4" wp14:editId="42C88901">
            <wp:extent cx="1339215" cy="531967"/>
            <wp:effectExtent l="0" t="0" r="698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dspark%20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1914" cy="628373"/>
                    </a:xfrm>
                    <a:prstGeom prst="rect">
                      <a:avLst/>
                    </a:prstGeom>
                  </pic:spPr>
                </pic:pic>
              </a:graphicData>
            </a:graphic>
          </wp:inline>
        </w:drawing>
      </w:r>
    </w:p>
    <w:p w14:paraId="0E8EA29D" w14:textId="019935C6" w:rsidR="00971CD4" w:rsidRPr="00B510B0" w:rsidRDefault="005A6515" w:rsidP="009F66C5">
      <w:pPr>
        <w:jc w:val="center"/>
        <w:rPr>
          <w:rFonts w:ascii="Century Gothic" w:hAnsi="Century Gothic"/>
        </w:rPr>
      </w:pPr>
      <w:r w:rsidRPr="00B510B0">
        <w:rPr>
          <w:rFonts w:ascii="Century Gothic" w:eastAsia="Muli" w:hAnsi="Century Gothic" w:cs="Muli"/>
          <w:b/>
          <w:sz w:val="20"/>
          <w:u w:val="single"/>
        </w:rPr>
        <w:t>Parent and Teacher Partnership and Communication</w:t>
      </w:r>
      <w:r w:rsidR="00875E76" w:rsidRPr="00B510B0">
        <w:rPr>
          <w:rFonts w:ascii="Century Gothic" w:eastAsia="Muli" w:hAnsi="Century Gothic" w:cs="Muli"/>
          <w:b/>
          <w:sz w:val="20"/>
          <w:u w:val="single"/>
        </w:rPr>
        <w:t xml:space="preserve"> Agreement</w:t>
      </w:r>
    </w:p>
    <w:p w14:paraId="3B88FC46" w14:textId="77777777" w:rsidR="00EB3E31" w:rsidRPr="00B510B0" w:rsidRDefault="00EB3E31" w:rsidP="00971CD4">
      <w:pPr>
        <w:rPr>
          <w:rFonts w:ascii="Century Gothic" w:hAnsi="Century Gothic"/>
        </w:rPr>
      </w:pPr>
    </w:p>
    <w:p w14:paraId="1142EC57" w14:textId="3FE9AD13" w:rsidR="00EB3E31" w:rsidRPr="00B510B0" w:rsidRDefault="00EB3E31" w:rsidP="00EB3E31">
      <w:pPr>
        <w:rPr>
          <w:rFonts w:ascii="Century Gothic" w:hAnsi="Century Gothic"/>
        </w:rPr>
      </w:pPr>
      <w:r w:rsidRPr="00B510B0">
        <w:rPr>
          <w:rFonts w:ascii="Century Gothic" w:eastAsia="Muli" w:hAnsi="Century Gothic" w:cs="Muli"/>
          <w:b/>
          <w:sz w:val="20"/>
        </w:rPr>
        <w:t xml:space="preserve">Our Discipline and Child Guidance Policies </w:t>
      </w:r>
    </w:p>
    <w:p w14:paraId="06589F1F" w14:textId="1CEA990E" w:rsidR="00875E76" w:rsidRPr="00B510B0" w:rsidRDefault="00E16CE3" w:rsidP="00EB3E31">
      <w:pPr>
        <w:rPr>
          <w:rFonts w:ascii="Century Gothic" w:eastAsia="Muli" w:hAnsi="Century Gothic" w:cs="Muli"/>
          <w:sz w:val="20"/>
        </w:rPr>
      </w:pPr>
      <w:r w:rsidRPr="00B510B0">
        <w:rPr>
          <w:rFonts w:ascii="Century Gothic" w:eastAsia="Muli" w:hAnsi="Century Gothic" w:cs="Muli"/>
          <w:sz w:val="20"/>
        </w:rPr>
        <w:t>KidsPark strives to create a</w:t>
      </w:r>
      <w:r w:rsidR="00721110" w:rsidRPr="00B510B0">
        <w:rPr>
          <w:rFonts w:ascii="Century Gothic" w:eastAsia="Muli" w:hAnsi="Century Gothic" w:cs="Muli"/>
          <w:sz w:val="20"/>
        </w:rPr>
        <w:t xml:space="preserve"> safe, positive environment </w:t>
      </w:r>
      <w:r w:rsidRPr="00B510B0">
        <w:rPr>
          <w:rFonts w:ascii="Century Gothic" w:eastAsia="Muli" w:hAnsi="Century Gothic" w:cs="Muli"/>
          <w:sz w:val="20"/>
        </w:rPr>
        <w:t xml:space="preserve">and to partner with parents </w:t>
      </w:r>
      <w:r w:rsidR="006405A3" w:rsidRPr="00B510B0">
        <w:rPr>
          <w:rFonts w:ascii="Century Gothic" w:eastAsia="Muli" w:hAnsi="Century Gothic" w:cs="Muli"/>
          <w:sz w:val="20"/>
        </w:rPr>
        <w:t>to provide</w:t>
      </w:r>
      <w:r w:rsidRPr="00B510B0">
        <w:rPr>
          <w:rFonts w:ascii="Century Gothic" w:eastAsia="Muli" w:hAnsi="Century Gothic" w:cs="Muli"/>
          <w:sz w:val="20"/>
        </w:rPr>
        <w:t xml:space="preserve"> the best </w:t>
      </w:r>
      <w:r w:rsidR="008B257F" w:rsidRPr="00B510B0">
        <w:rPr>
          <w:rFonts w:ascii="Century Gothic" w:eastAsia="Muli" w:hAnsi="Century Gothic" w:cs="Muli"/>
          <w:sz w:val="20"/>
        </w:rPr>
        <w:t xml:space="preserve">possible </w:t>
      </w:r>
      <w:r w:rsidRPr="00B510B0">
        <w:rPr>
          <w:rFonts w:ascii="Century Gothic" w:eastAsia="Muli" w:hAnsi="Century Gothic" w:cs="Muli"/>
          <w:sz w:val="20"/>
        </w:rPr>
        <w:t xml:space="preserve">experience </w:t>
      </w:r>
      <w:r w:rsidR="00721110" w:rsidRPr="00B510B0">
        <w:rPr>
          <w:rFonts w:ascii="Century Gothic" w:eastAsia="Muli" w:hAnsi="Century Gothic" w:cs="Muli"/>
          <w:sz w:val="20"/>
        </w:rPr>
        <w:t xml:space="preserve">for </w:t>
      </w:r>
      <w:r w:rsidR="006405A3" w:rsidRPr="00B510B0">
        <w:rPr>
          <w:rFonts w:ascii="Century Gothic" w:eastAsia="Muli" w:hAnsi="Century Gothic" w:cs="Muli"/>
          <w:sz w:val="20"/>
        </w:rPr>
        <w:t>all children in care.</w:t>
      </w:r>
    </w:p>
    <w:p w14:paraId="612C02CD" w14:textId="77777777" w:rsidR="00E16CE3" w:rsidRPr="00B510B0" w:rsidRDefault="00E16CE3" w:rsidP="00E16CE3">
      <w:pPr>
        <w:rPr>
          <w:rFonts w:ascii="Century Gothic" w:eastAsia="Muli" w:hAnsi="Century Gothic" w:cs="Muli"/>
          <w:sz w:val="20"/>
        </w:rPr>
      </w:pPr>
    </w:p>
    <w:p w14:paraId="70745F57" w14:textId="7F907BBB" w:rsidR="00E16CE3" w:rsidRPr="00B510B0" w:rsidRDefault="00E16CE3" w:rsidP="00E16CE3">
      <w:pPr>
        <w:rPr>
          <w:rFonts w:ascii="Century Gothic" w:eastAsia="Muli" w:hAnsi="Century Gothic" w:cs="Muli"/>
          <w:b/>
          <w:sz w:val="20"/>
        </w:rPr>
      </w:pPr>
      <w:r w:rsidRPr="00B510B0">
        <w:rPr>
          <w:rFonts w:ascii="Century Gothic" w:eastAsia="Muli" w:hAnsi="Century Gothic" w:cs="Muli"/>
          <w:b/>
          <w:sz w:val="20"/>
        </w:rPr>
        <w:t xml:space="preserve">KidsPark Staff will:  </w:t>
      </w:r>
    </w:p>
    <w:p w14:paraId="3B7A89E3" w14:textId="77777777" w:rsidR="00E16CE3" w:rsidRPr="00B510B0" w:rsidRDefault="00E16CE3" w:rsidP="00E16CE3">
      <w:pPr>
        <w:pStyle w:val="ListParagraph"/>
        <w:numPr>
          <w:ilvl w:val="0"/>
          <w:numId w:val="14"/>
        </w:numPr>
        <w:rPr>
          <w:rFonts w:ascii="Century Gothic" w:eastAsia="Muli" w:hAnsi="Century Gothic" w:cs="Muli"/>
          <w:sz w:val="20"/>
        </w:rPr>
      </w:pPr>
      <w:r w:rsidRPr="00B510B0">
        <w:rPr>
          <w:rFonts w:ascii="Century Gothic" w:eastAsia="Muli" w:hAnsi="Century Gothic" w:cs="Muli"/>
          <w:sz w:val="20"/>
        </w:rPr>
        <w:t>Follow KidsPark positive discipline philosophy, child development training and KidsPark procedures</w:t>
      </w:r>
    </w:p>
    <w:p w14:paraId="4FB8CCAA" w14:textId="77777777" w:rsidR="00E16CE3" w:rsidRPr="00B510B0" w:rsidRDefault="00E16CE3" w:rsidP="00E16CE3">
      <w:pPr>
        <w:pStyle w:val="ListParagraph"/>
        <w:numPr>
          <w:ilvl w:val="0"/>
          <w:numId w:val="14"/>
        </w:numPr>
        <w:rPr>
          <w:rFonts w:ascii="Century Gothic" w:eastAsia="Muli" w:hAnsi="Century Gothic" w:cs="Muli"/>
          <w:sz w:val="20"/>
        </w:rPr>
      </w:pPr>
      <w:r w:rsidRPr="00B510B0">
        <w:rPr>
          <w:rFonts w:ascii="Century Gothic" w:eastAsia="Muli" w:hAnsi="Century Gothic" w:cs="Muli"/>
          <w:sz w:val="20"/>
        </w:rPr>
        <w:t>Be polite, respectful, professional and open to communication and feedback</w:t>
      </w:r>
    </w:p>
    <w:p w14:paraId="228719F2" w14:textId="15453017" w:rsidR="00721110" w:rsidRPr="00B510B0" w:rsidRDefault="00721110" w:rsidP="00E16CE3">
      <w:pPr>
        <w:pStyle w:val="ListParagraph"/>
        <w:numPr>
          <w:ilvl w:val="0"/>
          <w:numId w:val="14"/>
        </w:numPr>
        <w:rPr>
          <w:rFonts w:ascii="Century Gothic" w:eastAsia="Muli" w:hAnsi="Century Gothic" w:cs="Muli"/>
          <w:sz w:val="20"/>
        </w:rPr>
      </w:pPr>
      <w:r w:rsidRPr="00B510B0">
        <w:rPr>
          <w:rFonts w:ascii="Century Gothic" w:eastAsia="Muli" w:hAnsi="Century Gothic" w:cs="Muli"/>
          <w:sz w:val="20"/>
        </w:rPr>
        <w:t>Be a partner with parents in addressing behavior issues</w:t>
      </w:r>
    </w:p>
    <w:p w14:paraId="11E225A2" w14:textId="3E3DE69D" w:rsidR="006405A3" w:rsidRPr="00B510B0" w:rsidRDefault="006405A3" w:rsidP="00E16CE3">
      <w:pPr>
        <w:pStyle w:val="ListParagraph"/>
        <w:numPr>
          <w:ilvl w:val="0"/>
          <w:numId w:val="14"/>
        </w:numPr>
        <w:rPr>
          <w:rFonts w:ascii="Century Gothic" w:eastAsia="Muli" w:hAnsi="Century Gothic" w:cs="Muli"/>
          <w:sz w:val="20"/>
        </w:rPr>
      </w:pPr>
      <w:r w:rsidRPr="00B510B0">
        <w:rPr>
          <w:rFonts w:ascii="Century Gothic" w:eastAsia="Muli" w:hAnsi="Century Gothic" w:cs="Muli"/>
          <w:sz w:val="20"/>
        </w:rPr>
        <w:t>Communicate behavior issues at checkout, solicit parent insight and feedback and discuss future steps as appropriate</w:t>
      </w:r>
    </w:p>
    <w:p w14:paraId="7DB3435B" w14:textId="77777777" w:rsidR="00E16CE3" w:rsidRPr="00B510B0" w:rsidRDefault="00E16CE3" w:rsidP="00EB3E31">
      <w:pPr>
        <w:rPr>
          <w:rFonts w:ascii="Century Gothic" w:eastAsia="Muli" w:hAnsi="Century Gothic" w:cs="Muli"/>
          <w:sz w:val="20"/>
        </w:rPr>
      </w:pPr>
    </w:p>
    <w:p w14:paraId="2956234B" w14:textId="2B8E4363" w:rsidR="00E16CE3" w:rsidRPr="00B510B0" w:rsidRDefault="00E16CE3" w:rsidP="00EB3E31">
      <w:pPr>
        <w:rPr>
          <w:rFonts w:ascii="Century Gothic" w:eastAsia="Muli" w:hAnsi="Century Gothic" w:cs="Muli"/>
          <w:b/>
          <w:sz w:val="20"/>
        </w:rPr>
      </w:pPr>
      <w:r w:rsidRPr="00B510B0">
        <w:rPr>
          <w:rFonts w:ascii="Century Gothic" w:eastAsia="Muli" w:hAnsi="Century Gothic" w:cs="Muli"/>
          <w:b/>
          <w:sz w:val="20"/>
        </w:rPr>
        <w:t>Parents will:</w:t>
      </w:r>
    </w:p>
    <w:p w14:paraId="6894B26F" w14:textId="04EB4505" w:rsidR="00E16CE3" w:rsidRPr="00B510B0" w:rsidRDefault="00E16CE3" w:rsidP="00E16CE3">
      <w:pPr>
        <w:pStyle w:val="ListParagraph"/>
        <w:numPr>
          <w:ilvl w:val="0"/>
          <w:numId w:val="15"/>
        </w:numPr>
        <w:rPr>
          <w:rFonts w:ascii="Century Gothic" w:eastAsia="Muli" w:hAnsi="Century Gothic" w:cs="Muli"/>
          <w:sz w:val="20"/>
        </w:rPr>
      </w:pPr>
      <w:r w:rsidRPr="00B510B0">
        <w:rPr>
          <w:rFonts w:ascii="Century Gothic" w:eastAsia="Muli" w:hAnsi="Century Gothic" w:cs="Muli"/>
          <w:sz w:val="20"/>
        </w:rPr>
        <w:t>Understand that KidsPark is a unique environment and not suited to every child every day</w:t>
      </w:r>
    </w:p>
    <w:p w14:paraId="12A67868" w14:textId="18F0EDE3" w:rsidR="00E16CE3" w:rsidRPr="00B510B0" w:rsidRDefault="00543F16" w:rsidP="00E16CE3">
      <w:pPr>
        <w:pStyle w:val="ListParagraph"/>
        <w:numPr>
          <w:ilvl w:val="0"/>
          <w:numId w:val="15"/>
        </w:numPr>
        <w:rPr>
          <w:rFonts w:ascii="Century Gothic" w:eastAsia="Muli" w:hAnsi="Century Gothic" w:cs="Muli"/>
          <w:sz w:val="20"/>
        </w:rPr>
      </w:pPr>
      <w:r w:rsidRPr="00B510B0">
        <w:rPr>
          <w:rFonts w:ascii="Century Gothic" w:eastAsia="Muli" w:hAnsi="Century Gothic" w:cs="Muli"/>
          <w:sz w:val="20"/>
        </w:rPr>
        <w:t xml:space="preserve">Be </w:t>
      </w:r>
      <w:r w:rsidR="00BD2FFF">
        <w:rPr>
          <w:rFonts w:ascii="Century Gothic" w:eastAsia="Muli" w:hAnsi="Century Gothic" w:cs="Muli"/>
          <w:sz w:val="20"/>
        </w:rPr>
        <w:t xml:space="preserve">polite, </w:t>
      </w:r>
      <w:r w:rsidRPr="00B510B0">
        <w:rPr>
          <w:rFonts w:ascii="Century Gothic" w:eastAsia="Muli" w:hAnsi="Century Gothic" w:cs="Muli"/>
          <w:sz w:val="20"/>
        </w:rPr>
        <w:t>respectful</w:t>
      </w:r>
      <w:r w:rsidR="00E16CE3" w:rsidRPr="00B510B0">
        <w:rPr>
          <w:rFonts w:ascii="Century Gothic" w:eastAsia="Muli" w:hAnsi="Century Gothic" w:cs="Muli"/>
          <w:sz w:val="20"/>
        </w:rPr>
        <w:t xml:space="preserve"> </w:t>
      </w:r>
      <w:r w:rsidR="00BD2FFF">
        <w:rPr>
          <w:rFonts w:ascii="Century Gothic" w:eastAsia="Muli" w:hAnsi="Century Gothic" w:cs="Muli"/>
          <w:sz w:val="20"/>
        </w:rPr>
        <w:t xml:space="preserve">and open to </w:t>
      </w:r>
      <w:r w:rsidR="00E16CE3" w:rsidRPr="00B510B0">
        <w:rPr>
          <w:rFonts w:ascii="Century Gothic" w:eastAsia="Muli" w:hAnsi="Century Gothic" w:cs="Muli"/>
          <w:sz w:val="20"/>
        </w:rPr>
        <w:t>co</w:t>
      </w:r>
      <w:r w:rsidR="00BD2FFF">
        <w:rPr>
          <w:rFonts w:ascii="Century Gothic" w:eastAsia="Muli" w:hAnsi="Century Gothic" w:cs="Muli"/>
          <w:sz w:val="20"/>
        </w:rPr>
        <w:t xml:space="preserve">mmunicating </w:t>
      </w:r>
      <w:r w:rsidRPr="00B510B0">
        <w:rPr>
          <w:rFonts w:ascii="Century Gothic" w:eastAsia="Muli" w:hAnsi="Century Gothic" w:cs="Muli"/>
          <w:sz w:val="20"/>
        </w:rPr>
        <w:t>with KidsPark staff</w:t>
      </w:r>
    </w:p>
    <w:p w14:paraId="4311133D" w14:textId="59650D41" w:rsidR="00721110" w:rsidRPr="00B510B0" w:rsidRDefault="00721110" w:rsidP="00E16CE3">
      <w:pPr>
        <w:pStyle w:val="ListParagraph"/>
        <w:numPr>
          <w:ilvl w:val="0"/>
          <w:numId w:val="15"/>
        </w:numPr>
        <w:rPr>
          <w:rFonts w:ascii="Century Gothic" w:eastAsia="Muli" w:hAnsi="Century Gothic" w:cs="Muli"/>
          <w:sz w:val="20"/>
        </w:rPr>
      </w:pPr>
      <w:r w:rsidRPr="00B510B0">
        <w:rPr>
          <w:rFonts w:ascii="Century Gothic" w:eastAsia="Muli" w:hAnsi="Century Gothic" w:cs="Muli"/>
          <w:sz w:val="20"/>
        </w:rPr>
        <w:t>Be a partner with KidsPark i</w:t>
      </w:r>
      <w:r w:rsidR="00D96033" w:rsidRPr="00B510B0">
        <w:rPr>
          <w:rFonts w:ascii="Century Gothic" w:eastAsia="Muli" w:hAnsi="Century Gothic" w:cs="Muli"/>
          <w:sz w:val="20"/>
        </w:rPr>
        <w:t>n addressing behavior issues</w:t>
      </w:r>
    </w:p>
    <w:p w14:paraId="1765E24F" w14:textId="0051158C" w:rsidR="00E16CE3" w:rsidRPr="00B510B0" w:rsidRDefault="00E16CE3" w:rsidP="00E16CE3">
      <w:pPr>
        <w:pStyle w:val="ListParagraph"/>
        <w:numPr>
          <w:ilvl w:val="0"/>
          <w:numId w:val="15"/>
        </w:numPr>
        <w:rPr>
          <w:rFonts w:ascii="Century Gothic" w:eastAsia="Muli" w:hAnsi="Century Gothic" w:cs="Muli"/>
          <w:sz w:val="20"/>
        </w:rPr>
      </w:pPr>
      <w:r w:rsidRPr="00B510B0">
        <w:rPr>
          <w:rFonts w:ascii="Century Gothic" w:eastAsia="Muli" w:hAnsi="Century Gothic" w:cs="Muli"/>
          <w:sz w:val="20"/>
        </w:rPr>
        <w:t xml:space="preserve">Be able to pick up their </w:t>
      </w:r>
      <w:r w:rsidR="00721110" w:rsidRPr="00B510B0">
        <w:rPr>
          <w:rFonts w:ascii="Century Gothic" w:eastAsia="Muli" w:hAnsi="Century Gothic" w:cs="Muli"/>
          <w:sz w:val="20"/>
        </w:rPr>
        <w:t>ch</w:t>
      </w:r>
      <w:r w:rsidR="00543F16" w:rsidRPr="00B510B0">
        <w:rPr>
          <w:rFonts w:ascii="Century Gothic" w:eastAsia="Muli" w:hAnsi="Century Gothic" w:cs="Muli"/>
          <w:sz w:val="20"/>
        </w:rPr>
        <w:t xml:space="preserve">ild within </w:t>
      </w:r>
      <w:r w:rsidR="00BD0A3C">
        <w:rPr>
          <w:rFonts w:ascii="Century Gothic" w:eastAsia="Muli" w:hAnsi="Century Gothic" w:cs="Muli"/>
          <w:sz w:val="20"/>
        </w:rPr>
        <w:t>30 mins</w:t>
      </w:r>
      <w:r w:rsidR="00543F16" w:rsidRPr="00B510B0">
        <w:rPr>
          <w:rFonts w:ascii="Century Gothic" w:eastAsia="Muli" w:hAnsi="Century Gothic" w:cs="Muli"/>
          <w:sz w:val="20"/>
        </w:rPr>
        <w:t xml:space="preserve"> in the event of sustained</w:t>
      </w:r>
      <w:r w:rsidR="00721110" w:rsidRPr="00B510B0">
        <w:rPr>
          <w:rFonts w:ascii="Century Gothic" w:eastAsia="Muli" w:hAnsi="Century Gothic" w:cs="Muli"/>
          <w:sz w:val="20"/>
        </w:rPr>
        <w:t xml:space="preserve"> behavior challenges </w:t>
      </w:r>
      <w:r w:rsidR="00BD2FFF">
        <w:rPr>
          <w:rFonts w:ascii="Century Gothic" w:eastAsia="Muli" w:hAnsi="Century Gothic" w:cs="Muli"/>
          <w:sz w:val="20"/>
        </w:rPr>
        <w:t>or need for</w:t>
      </w:r>
      <w:r w:rsidR="00BD0A3C">
        <w:rPr>
          <w:rFonts w:ascii="Century Gothic" w:eastAsia="Muli" w:hAnsi="Century Gothic" w:cs="Muli"/>
          <w:sz w:val="20"/>
        </w:rPr>
        <w:t xml:space="preserve"> sustained</w:t>
      </w:r>
      <w:r w:rsidR="00BD2FFF">
        <w:rPr>
          <w:rFonts w:ascii="Century Gothic" w:eastAsia="Muli" w:hAnsi="Century Gothic" w:cs="Muli"/>
          <w:sz w:val="20"/>
        </w:rPr>
        <w:t xml:space="preserve"> 1 on 1 care.</w:t>
      </w:r>
    </w:p>
    <w:p w14:paraId="0F77DC93" w14:textId="77777777" w:rsidR="00875E76" w:rsidRPr="00B510B0" w:rsidRDefault="00875E76" w:rsidP="00EB3E31">
      <w:pPr>
        <w:rPr>
          <w:rFonts w:ascii="Century Gothic" w:eastAsia="Muli" w:hAnsi="Century Gothic" w:cs="Muli"/>
          <w:sz w:val="20"/>
        </w:rPr>
      </w:pPr>
    </w:p>
    <w:p w14:paraId="63558413" w14:textId="19EA398C" w:rsidR="0055633C" w:rsidRPr="00B510B0" w:rsidRDefault="00E16CE3" w:rsidP="00EB3E31">
      <w:pPr>
        <w:rPr>
          <w:rFonts w:ascii="Century Gothic" w:eastAsia="Muli" w:hAnsi="Century Gothic" w:cs="Muli"/>
          <w:b/>
          <w:sz w:val="20"/>
        </w:rPr>
      </w:pPr>
      <w:r w:rsidRPr="00B510B0">
        <w:rPr>
          <w:rFonts w:ascii="Century Gothic" w:eastAsia="Muli" w:hAnsi="Century Gothic" w:cs="Muli"/>
          <w:b/>
          <w:sz w:val="20"/>
        </w:rPr>
        <w:t>Children</w:t>
      </w:r>
      <w:r w:rsidR="00EB3E31" w:rsidRPr="00B510B0">
        <w:rPr>
          <w:rFonts w:ascii="Century Gothic" w:eastAsia="Muli" w:hAnsi="Century Gothic" w:cs="Muli"/>
          <w:b/>
          <w:sz w:val="20"/>
        </w:rPr>
        <w:t xml:space="preserve"> must be able to</w:t>
      </w:r>
      <w:r w:rsidR="0055633C" w:rsidRPr="00B510B0">
        <w:rPr>
          <w:rFonts w:ascii="Century Gothic" w:eastAsia="Muli" w:hAnsi="Century Gothic" w:cs="Muli"/>
          <w:b/>
          <w:sz w:val="20"/>
        </w:rPr>
        <w:t>:</w:t>
      </w:r>
    </w:p>
    <w:p w14:paraId="6EA87703" w14:textId="2D5C17EF" w:rsidR="0055633C" w:rsidRPr="00B510B0" w:rsidRDefault="00770F55" w:rsidP="00770F55">
      <w:pPr>
        <w:pStyle w:val="ListParagraph"/>
        <w:numPr>
          <w:ilvl w:val="0"/>
          <w:numId w:val="13"/>
        </w:numPr>
        <w:rPr>
          <w:rFonts w:ascii="Century Gothic" w:eastAsia="Muli" w:hAnsi="Century Gothic" w:cs="Muli"/>
          <w:b/>
          <w:sz w:val="20"/>
        </w:rPr>
      </w:pPr>
      <w:r w:rsidRPr="00B510B0">
        <w:rPr>
          <w:rFonts w:ascii="Century Gothic" w:eastAsia="Muli" w:hAnsi="Century Gothic" w:cs="Muli"/>
          <w:b/>
          <w:sz w:val="20"/>
        </w:rPr>
        <w:t>F</w:t>
      </w:r>
      <w:r w:rsidR="0055633C" w:rsidRPr="00B510B0">
        <w:rPr>
          <w:rFonts w:ascii="Century Gothic" w:eastAsia="Muli" w:hAnsi="Century Gothic" w:cs="Muli"/>
          <w:b/>
          <w:sz w:val="20"/>
        </w:rPr>
        <w:t>ollow directions</w:t>
      </w:r>
    </w:p>
    <w:p w14:paraId="3362945A" w14:textId="74D564E8" w:rsidR="0055633C" w:rsidRPr="00B510B0" w:rsidRDefault="00770F55" w:rsidP="00770F55">
      <w:pPr>
        <w:pStyle w:val="ListParagraph"/>
        <w:numPr>
          <w:ilvl w:val="0"/>
          <w:numId w:val="13"/>
        </w:numPr>
        <w:rPr>
          <w:rFonts w:ascii="Century Gothic" w:eastAsia="Muli" w:hAnsi="Century Gothic" w:cs="Muli"/>
          <w:b/>
          <w:sz w:val="20"/>
        </w:rPr>
      </w:pPr>
      <w:r w:rsidRPr="00B510B0">
        <w:rPr>
          <w:rFonts w:ascii="Century Gothic" w:eastAsia="Muli" w:hAnsi="Century Gothic" w:cs="Muli"/>
          <w:b/>
          <w:sz w:val="20"/>
        </w:rPr>
        <w:t>R</w:t>
      </w:r>
      <w:r w:rsidR="0055633C" w:rsidRPr="00B510B0">
        <w:rPr>
          <w:rFonts w:ascii="Century Gothic" w:eastAsia="Muli" w:hAnsi="Century Gothic" w:cs="Muli"/>
          <w:b/>
          <w:sz w:val="20"/>
        </w:rPr>
        <w:t>espond to teacher redirection</w:t>
      </w:r>
    </w:p>
    <w:p w14:paraId="02E3CA4D" w14:textId="32476D24" w:rsidR="00E42C8C" w:rsidRPr="00B510B0" w:rsidRDefault="00770F55" w:rsidP="00E42C8C">
      <w:pPr>
        <w:pStyle w:val="ListParagraph"/>
        <w:numPr>
          <w:ilvl w:val="0"/>
          <w:numId w:val="13"/>
        </w:numPr>
        <w:rPr>
          <w:rFonts w:ascii="Century Gothic" w:eastAsia="Muli" w:hAnsi="Century Gothic" w:cs="Muli"/>
          <w:sz w:val="20"/>
        </w:rPr>
      </w:pPr>
      <w:r w:rsidRPr="00B510B0">
        <w:rPr>
          <w:rFonts w:ascii="Century Gothic" w:eastAsia="Muli" w:hAnsi="Century Gothic" w:cs="Muli"/>
          <w:b/>
          <w:sz w:val="20"/>
        </w:rPr>
        <w:t>B</w:t>
      </w:r>
      <w:r w:rsidR="00EB3E31" w:rsidRPr="00B510B0">
        <w:rPr>
          <w:rFonts w:ascii="Century Gothic" w:eastAsia="Muli" w:hAnsi="Century Gothic" w:cs="Muli"/>
          <w:b/>
          <w:sz w:val="20"/>
        </w:rPr>
        <w:t>e able to be cared for as part of a group</w:t>
      </w:r>
      <w:r w:rsidR="00EB3E31" w:rsidRPr="00B510B0">
        <w:rPr>
          <w:rFonts w:ascii="Century Gothic" w:eastAsia="Muli" w:hAnsi="Century Gothic" w:cs="Muli"/>
          <w:sz w:val="20"/>
        </w:rPr>
        <w:t>. Our average child to teacher ratio i</w:t>
      </w:r>
      <w:r w:rsidRPr="00B510B0">
        <w:rPr>
          <w:rFonts w:ascii="Century Gothic" w:eastAsia="Muli" w:hAnsi="Century Gothic" w:cs="Muli"/>
          <w:sz w:val="20"/>
        </w:rPr>
        <w:t>s 6</w:t>
      </w:r>
      <w:r w:rsidR="00EB3E31" w:rsidRPr="00B510B0">
        <w:rPr>
          <w:rFonts w:ascii="Century Gothic" w:eastAsia="Muli" w:hAnsi="Century Gothic" w:cs="Muli"/>
          <w:sz w:val="20"/>
        </w:rPr>
        <w:t>-1 and can be up to 11 to</w:t>
      </w:r>
      <w:r w:rsidR="005038BC" w:rsidRPr="00B510B0">
        <w:rPr>
          <w:rFonts w:ascii="Century Gothic" w:eastAsia="Muli" w:hAnsi="Century Gothic" w:cs="Muli"/>
          <w:sz w:val="20"/>
        </w:rPr>
        <w:t xml:space="preserve"> </w:t>
      </w:r>
      <w:r w:rsidR="00EB3E31" w:rsidRPr="00B510B0">
        <w:rPr>
          <w:rFonts w:ascii="Century Gothic" w:eastAsia="Muli" w:hAnsi="Century Gothic" w:cs="Muli"/>
          <w:sz w:val="20"/>
        </w:rPr>
        <w:t xml:space="preserve">1.  </w:t>
      </w:r>
      <w:r w:rsidR="0048412D">
        <w:rPr>
          <w:rFonts w:ascii="Century Gothic" w:eastAsia="Muli" w:hAnsi="Century Gothic" w:cs="Muli"/>
          <w:sz w:val="20"/>
        </w:rPr>
        <w:t>KidsPark</w:t>
      </w:r>
      <w:r w:rsidR="00BD2FFF">
        <w:rPr>
          <w:rFonts w:ascii="Century Gothic" w:eastAsia="Muli" w:hAnsi="Century Gothic" w:cs="Muli"/>
          <w:sz w:val="20"/>
        </w:rPr>
        <w:t xml:space="preserve"> </w:t>
      </w:r>
      <w:r w:rsidR="006F45D7">
        <w:rPr>
          <w:rFonts w:ascii="Century Gothic" w:eastAsia="Muli" w:hAnsi="Century Gothic" w:cs="Muli"/>
          <w:sz w:val="20"/>
        </w:rPr>
        <w:t>cannot</w:t>
      </w:r>
      <w:r w:rsidR="00BD2FFF">
        <w:rPr>
          <w:rFonts w:ascii="Century Gothic" w:eastAsia="Muli" w:hAnsi="Century Gothic" w:cs="Muli"/>
          <w:sz w:val="20"/>
        </w:rPr>
        <w:t xml:space="preserve"> provide 1 on 1 care.</w:t>
      </w:r>
    </w:p>
    <w:p w14:paraId="50C912BE" w14:textId="16CFA4EE" w:rsidR="00E42C8C" w:rsidRPr="00B510B0" w:rsidRDefault="00620E96" w:rsidP="00D65302">
      <w:pPr>
        <w:pStyle w:val="ListParagraph"/>
        <w:numPr>
          <w:ilvl w:val="0"/>
          <w:numId w:val="13"/>
        </w:numPr>
        <w:rPr>
          <w:rFonts w:ascii="Century Gothic" w:eastAsia="Muli" w:hAnsi="Century Gothic" w:cs="Muli"/>
          <w:sz w:val="20"/>
        </w:rPr>
      </w:pPr>
      <w:r w:rsidRPr="00B510B0">
        <w:rPr>
          <w:rFonts w:ascii="Century Gothic" w:eastAsia="Muli" w:hAnsi="Century Gothic" w:cs="Muli"/>
          <w:b/>
          <w:sz w:val="20"/>
        </w:rPr>
        <w:t>Behave</w:t>
      </w:r>
      <w:r w:rsidR="0055633C" w:rsidRPr="00B510B0">
        <w:rPr>
          <w:rFonts w:ascii="Century Gothic" w:eastAsia="Muli" w:hAnsi="Century Gothic" w:cs="Muli"/>
          <w:b/>
          <w:sz w:val="20"/>
        </w:rPr>
        <w:t xml:space="preserve"> in a safe way</w:t>
      </w:r>
      <w:r w:rsidR="0055633C" w:rsidRPr="00B510B0">
        <w:rPr>
          <w:rFonts w:ascii="Century Gothic" w:eastAsia="Muli" w:hAnsi="Century Gothic" w:cs="Muli"/>
          <w:sz w:val="20"/>
        </w:rPr>
        <w:t xml:space="preserve"> that does not hurt self, others, property or teac</w:t>
      </w:r>
      <w:r w:rsidR="00D65302" w:rsidRPr="00B510B0">
        <w:rPr>
          <w:rFonts w:ascii="Century Gothic" w:eastAsia="Muli" w:hAnsi="Century Gothic" w:cs="Muli"/>
          <w:sz w:val="20"/>
        </w:rPr>
        <w:t>hers.</w:t>
      </w:r>
    </w:p>
    <w:p w14:paraId="4ADCF9EB" w14:textId="3B83F7A9" w:rsidR="0055633C" w:rsidRPr="00B510B0" w:rsidRDefault="00620E96" w:rsidP="00770F55">
      <w:pPr>
        <w:pStyle w:val="ListParagraph"/>
        <w:numPr>
          <w:ilvl w:val="0"/>
          <w:numId w:val="13"/>
        </w:numPr>
        <w:rPr>
          <w:rFonts w:ascii="Century Gothic" w:eastAsia="Muli" w:hAnsi="Century Gothic" w:cs="Muli"/>
          <w:sz w:val="20"/>
        </w:rPr>
      </w:pPr>
      <w:r w:rsidRPr="00B510B0">
        <w:rPr>
          <w:rFonts w:ascii="Century Gothic" w:eastAsia="Muli" w:hAnsi="Century Gothic" w:cs="Muli"/>
          <w:b/>
          <w:sz w:val="20"/>
        </w:rPr>
        <w:t>Behave</w:t>
      </w:r>
      <w:r w:rsidR="0055633C" w:rsidRPr="00B510B0">
        <w:rPr>
          <w:rFonts w:ascii="Century Gothic" w:eastAsia="Muli" w:hAnsi="Century Gothic" w:cs="Muli"/>
          <w:b/>
          <w:sz w:val="20"/>
        </w:rPr>
        <w:t xml:space="preserve"> in a way that is not disruptive</w:t>
      </w:r>
      <w:r w:rsidR="0055633C" w:rsidRPr="00B510B0">
        <w:rPr>
          <w:rFonts w:ascii="Century Gothic" w:eastAsia="Muli" w:hAnsi="Century Gothic" w:cs="Muli"/>
          <w:sz w:val="20"/>
        </w:rPr>
        <w:t xml:space="preserve"> to other children</w:t>
      </w:r>
      <w:r w:rsidR="005A6515" w:rsidRPr="00B510B0">
        <w:rPr>
          <w:rFonts w:ascii="Century Gothic" w:eastAsia="Muli" w:hAnsi="Century Gothic" w:cs="Muli"/>
          <w:sz w:val="20"/>
        </w:rPr>
        <w:t xml:space="preserve"> in care</w:t>
      </w:r>
      <w:r w:rsidR="0055633C" w:rsidRPr="00B510B0">
        <w:rPr>
          <w:rFonts w:ascii="Century Gothic" w:eastAsia="Muli" w:hAnsi="Century Gothic" w:cs="Muli"/>
          <w:sz w:val="20"/>
        </w:rPr>
        <w:t xml:space="preserve"> or KidsPark staff’s ability to supervise other </w:t>
      </w:r>
      <w:r w:rsidR="005A6515" w:rsidRPr="00B510B0">
        <w:rPr>
          <w:rFonts w:ascii="Century Gothic" w:eastAsia="Muli" w:hAnsi="Century Gothic" w:cs="Muli"/>
          <w:sz w:val="20"/>
        </w:rPr>
        <w:t>children or run the</w:t>
      </w:r>
      <w:r w:rsidR="0055633C" w:rsidRPr="00B510B0">
        <w:rPr>
          <w:rFonts w:ascii="Century Gothic" w:eastAsia="Muli" w:hAnsi="Century Gothic" w:cs="Muli"/>
          <w:sz w:val="20"/>
        </w:rPr>
        <w:t xml:space="preserve"> program.</w:t>
      </w:r>
      <w:r w:rsidR="00D65302" w:rsidRPr="00B510B0">
        <w:rPr>
          <w:rFonts w:ascii="Century Gothic" w:eastAsia="Muli" w:hAnsi="Century Gothic" w:cs="Muli"/>
          <w:sz w:val="20"/>
        </w:rPr>
        <w:t xml:space="preserve"> </w:t>
      </w:r>
    </w:p>
    <w:p w14:paraId="0A1D501B" w14:textId="1D1B6B22" w:rsidR="00E42C8C" w:rsidRPr="00B510B0" w:rsidRDefault="00620E96" w:rsidP="00770F55">
      <w:pPr>
        <w:pStyle w:val="ListParagraph"/>
        <w:numPr>
          <w:ilvl w:val="0"/>
          <w:numId w:val="13"/>
        </w:numPr>
        <w:rPr>
          <w:rFonts w:ascii="Century Gothic" w:eastAsia="Muli" w:hAnsi="Century Gothic" w:cs="Muli"/>
          <w:sz w:val="20"/>
        </w:rPr>
      </w:pPr>
      <w:r w:rsidRPr="00B510B0">
        <w:rPr>
          <w:rFonts w:ascii="Century Gothic" w:eastAsia="Muli" w:hAnsi="Century Gothic" w:cs="Muli"/>
          <w:b/>
          <w:sz w:val="20"/>
        </w:rPr>
        <w:t>Behave</w:t>
      </w:r>
      <w:r w:rsidR="00E42C8C" w:rsidRPr="00B510B0">
        <w:rPr>
          <w:rFonts w:ascii="Century Gothic" w:eastAsia="Muli" w:hAnsi="Century Gothic" w:cs="Muli"/>
          <w:b/>
          <w:sz w:val="20"/>
        </w:rPr>
        <w:t xml:space="preserve"> in an appropriate manner for a child </w:t>
      </w:r>
      <w:r w:rsidRPr="00B510B0">
        <w:rPr>
          <w:rFonts w:ascii="Century Gothic" w:eastAsia="Muli" w:hAnsi="Century Gothic" w:cs="Muli"/>
          <w:b/>
          <w:sz w:val="20"/>
        </w:rPr>
        <w:t>environment</w:t>
      </w:r>
      <w:r w:rsidRPr="00B510B0">
        <w:rPr>
          <w:rFonts w:ascii="Century Gothic" w:eastAsia="Muli" w:hAnsi="Century Gothic" w:cs="Muli"/>
          <w:sz w:val="20"/>
        </w:rPr>
        <w:t>.</w:t>
      </w:r>
    </w:p>
    <w:p w14:paraId="4EC11AE3" w14:textId="77777777" w:rsidR="001F1F24" w:rsidRPr="00B510B0" w:rsidRDefault="001F1F24" w:rsidP="00EB3E31">
      <w:pPr>
        <w:rPr>
          <w:rFonts w:ascii="Century Gothic" w:eastAsia="Muli" w:hAnsi="Century Gothic" w:cs="Muli"/>
          <w:sz w:val="20"/>
        </w:rPr>
      </w:pPr>
    </w:p>
    <w:p w14:paraId="104B767C" w14:textId="2629CD3E" w:rsidR="00875E76" w:rsidRPr="00B510B0" w:rsidRDefault="00875E76" w:rsidP="00D65302">
      <w:pPr>
        <w:rPr>
          <w:rFonts w:ascii="Century Gothic" w:eastAsia="Muli" w:hAnsi="Century Gothic" w:cs="Muli"/>
          <w:sz w:val="20"/>
        </w:rPr>
      </w:pPr>
      <w:r w:rsidRPr="00B510B0">
        <w:rPr>
          <w:rFonts w:ascii="Century Gothic" w:eastAsia="Muli" w:hAnsi="Century Gothic" w:cs="Muli"/>
          <w:b/>
          <w:sz w:val="20"/>
        </w:rPr>
        <w:t>Discipline and Child Guidance P</w:t>
      </w:r>
      <w:r w:rsidR="004C1C03" w:rsidRPr="00B510B0">
        <w:rPr>
          <w:rFonts w:ascii="Century Gothic" w:eastAsia="Muli" w:hAnsi="Century Gothic" w:cs="Muli"/>
          <w:b/>
          <w:sz w:val="20"/>
        </w:rPr>
        <w:t>rocedures</w:t>
      </w:r>
      <w:r w:rsidR="004C1C03" w:rsidRPr="00B510B0">
        <w:rPr>
          <w:rFonts w:ascii="Century Gothic" w:eastAsia="Muli" w:hAnsi="Century Gothic" w:cs="Muli"/>
          <w:sz w:val="20"/>
        </w:rPr>
        <w:t xml:space="preserve"> </w:t>
      </w:r>
    </w:p>
    <w:p w14:paraId="430A4309" w14:textId="30A75944" w:rsidR="00D65302" w:rsidRPr="00B510B0" w:rsidRDefault="008B257F" w:rsidP="00875E76">
      <w:pPr>
        <w:rPr>
          <w:rFonts w:ascii="Century Gothic" w:eastAsia="Muli" w:hAnsi="Century Gothic" w:cs="Muli"/>
          <w:sz w:val="20"/>
        </w:rPr>
      </w:pPr>
      <w:r w:rsidRPr="00B510B0">
        <w:rPr>
          <w:rFonts w:ascii="Century Gothic" w:eastAsia="Muli" w:hAnsi="Century Gothic" w:cs="Muli"/>
          <w:sz w:val="20"/>
        </w:rPr>
        <w:t>Positive d</w:t>
      </w:r>
      <w:r w:rsidR="00875E76" w:rsidRPr="00B510B0">
        <w:rPr>
          <w:rFonts w:ascii="Century Gothic" w:eastAsia="Muli" w:hAnsi="Century Gothic" w:cs="Muli"/>
          <w:sz w:val="20"/>
        </w:rPr>
        <w:t xml:space="preserve">iscipline and child guidance procedures </w:t>
      </w:r>
      <w:r w:rsidR="00EB3E31" w:rsidRPr="00B510B0">
        <w:rPr>
          <w:rFonts w:ascii="Century Gothic" w:eastAsia="Muli" w:hAnsi="Century Gothic" w:cs="Muli"/>
          <w:sz w:val="20"/>
        </w:rPr>
        <w:t>will be exercise</w:t>
      </w:r>
      <w:r w:rsidR="00D65302" w:rsidRPr="00B510B0">
        <w:rPr>
          <w:rFonts w:ascii="Century Gothic" w:eastAsia="Muli" w:hAnsi="Century Gothic" w:cs="Muli"/>
          <w:sz w:val="20"/>
        </w:rPr>
        <w:t xml:space="preserve">d when one child’s behavior does not comply with any of the above requirements for care including </w:t>
      </w:r>
      <w:r w:rsidR="00875E76" w:rsidRPr="00B510B0">
        <w:rPr>
          <w:rFonts w:ascii="Century Gothic" w:eastAsia="Muli" w:hAnsi="Century Gothic" w:cs="Muli"/>
          <w:sz w:val="20"/>
        </w:rPr>
        <w:t xml:space="preserve">but not limited to </w:t>
      </w:r>
      <w:r w:rsidR="00D65302" w:rsidRPr="00B510B0">
        <w:rPr>
          <w:rFonts w:ascii="Century Gothic" w:eastAsia="Muli" w:hAnsi="Century Gothic" w:cs="Muli"/>
          <w:sz w:val="20"/>
        </w:rPr>
        <w:t xml:space="preserve">aggressive behavior, hitting, biting, pushing, fighting, head banging, bullying, throwing, climbing, inability to be redirected, inconsolable crying, </w:t>
      </w:r>
      <w:r w:rsidR="004C1C03" w:rsidRPr="00B510B0">
        <w:rPr>
          <w:rFonts w:ascii="Century Gothic" w:eastAsia="Muli" w:hAnsi="Century Gothic" w:cs="Muli"/>
          <w:sz w:val="20"/>
        </w:rPr>
        <w:t xml:space="preserve">opening gates, drawers or doors without teacher permission, </w:t>
      </w:r>
      <w:r w:rsidR="00D65302" w:rsidRPr="00B510B0">
        <w:rPr>
          <w:rFonts w:ascii="Century Gothic" w:eastAsia="Muli" w:hAnsi="Century Gothic" w:cs="Muli"/>
          <w:sz w:val="20"/>
        </w:rPr>
        <w:t xml:space="preserve">inability to keep hands or feet to self, inappropriate language including inappropriate subject matter, cursing, </w:t>
      </w:r>
      <w:r w:rsidR="004C1C03" w:rsidRPr="00B510B0">
        <w:rPr>
          <w:rFonts w:ascii="Century Gothic" w:eastAsia="Muli" w:hAnsi="Century Gothic" w:cs="Muli"/>
          <w:sz w:val="20"/>
        </w:rPr>
        <w:t xml:space="preserve">insulting or disrespecting others. </w:t>
      </w:r>
    </w:p>
    <w:p w14:paraId="54D656EB" w14:textId="77777777" w:rsidR="00E42C8C" w:rsidRPr="00B510B0" w:rsidRDefault="00E42C8C" w:rsidP="00EB3E31">
      <w:pPr>
        <w:rPr>
          <w:rFonts w:ascii="Century Gothic" w:eastAsia="Muli" w:hAnsi="Century Gothic" w:cs="Muli"/>
          <w:sz w:val="20"/>
        </w:rPr>
      </w:pPr>
    </w:p>
    <w:p w14:paraId="4DE5FBD2" w14:textId="01B6EBFF" w:rsidR="00EB3E31" w:rsidRPr="00B510B0" w:rsidRDefault="00EB3E31" w:rsidP="00620E96">
      <w:pPr>
        <w:rPr>
          <w:rFonts w:ascii="Century Gothic" w:hAnsi="Century Gothic"/>
          <w:b/>
        </w:rPr>
      </w:pPr>
      <w:r w:rsidRPr="00B510B0">
        <w:rPr>
          <w:rFonts w:ascii="Century Gothic" w:eastAsia="Muli" w:hAnsi="Century Gothic" w:cs="Muli"/>
          <w:b/>
          <w:sz w:val="20"/>
          <w:u w:val="single"/>
        </w:rPr>
        <w:t xml:space="preserve">The following </w:t>
      </w:r>
      <w:r w:rsidR="004C1C03" w:rsidRPr="00B510B0">
        <w:rPr>
          <w:rFonts w:ascii="Century Gothic" w:eastAsia="Muli" w:hAnsi="Century Gothic" w:cs="Muli"/>
          <w:b/>
          <w:sz w:val="20"/>
          <w:u w:val="single"/>
        </w:rPr>
        <w:t>child guidance</w:t>
      </w:r>
      <w:r w:rsidRPr="00B510B0">
        <w:rPr>
          <w:rFonts w:ascii="Century Gothic" w:eastAsia="Muli" w:hAnsi="Century Gothic" w:cs="Muli"/>
          <w:b/>
          <w:sz w:val="20"/>
          <w:u w:val="single"/>
        </w:rPr>
        <w:t xml:space="preserve"> steps will be taken:</w:t>
      </w:r>
    </w:p>
    <w:p w14:paraId="0AFA7C7C" w14:textId="2880DDA3" w:rsidR="00EB3E31" w:rsidRPr="00B510B0" w:rsidRDefault="00620E96" w:rsidP="00620E96">
      <w:pPr>
        <w:numPr>
          <w:ilvl w:val="0"/>
          <w:numId w:val="1"/>
        </w:numPr>
        <w:rPr>
          <w:rFonts w:ascii="Century Gothic" w:hAnsi="Century Gothic"/>
          <w:color w:val="000000" w:themeColor="text1"/>
        </w:rPr>
      </w:pPr>
      <w:r w:rsidRPr="00B510B0">
        <w:rPr>
          <w:rFonts w:ascii="Century Gothic" w:eastAsia="Muli" w:hAnsi="Century Gothic" w:cs="Muli"/>
          <w:b/>
          <w:color w:val="000000" w:themeColor="text1"/>
          <w:sz w:val="20"/>
        </w:rPr>
        <w:t>Positive Redirection</w:t>
      </w:r>
      <w:r w:rsidR="00D96033" w:rsidRPr="00B510B0">
        <w:rPr>
          <w:rFonts w:ascii="Century Gothic" w:eastAsia="Muli" w:hAnsi="Century Gothic" w:cs="Muli"/>
          <w:color w:val="000000" w:themeColor="text1"/>
          <w:sz w:val="20"/>
        </w:rPr>
        <w:t xml:space="preserve">: </w:t>
      </w:r>
      <w:r w:rsidR="00EB3E31" w:rsidRPr="00B510B0">
        <w:rPr>
          <w:rFonts w:ascii="Century Gothic" w:eastAsia="Muli" w:hAnsi="Century Gothic" w:cs="Muli"/>
          <w:color w:val="000000" w:themeColor="text1"/>
          <w:sz w:val="20"/>
        </w:rPr>
        <w:t>interest the child in another activity</w:t>
      </w:r>
    </w:p>
    <w:p w14:paraId="468668AE" w14:textId="4F5E2A17" w:rsidR="00EB3E31" w:rsidRPr="00B510B0" w:rsidRDefault="00EB3E31" w:rsidP="00620E96">
      <w:pPr>
        <w:numPr>
          <w:ilvl w:val="0"/>
          <w:numId w:val="1"/>
        </w:numPr>
        <w:rPr>
          <w:rFonts w:ascii="Century Gothic" w:hAnsi="Century Gothic"/>
          <w:color w:val="000000" w:themeColor="text1"/>
        </w:rPr>
      </w:pPr>
      <w:r w:rsidRPr="00B510B0">
        <w:rPr>
          <w:rFonts w:ascii="Century Gothic" w:eastAsia="Muli" w:hAnsi="Century Gothic" w:cs="Muli"/>
          <w:b/>
          <w:color w:val="000000" w:themeColor="text1"/>
          <w:sz w:val="20"/>
        </w:rPr>
        <w:t>Limit setting:</w:t>
      </w:r>
      <w:r w:rsidRPr="00B510B0">
        <w:rPr>
          <w:rFonts w:ascii="Century Gothic" w:eastAsia="Muli" w:hAnsi="Century Gothic" w:cs="Muli"/>
          <w:color w:val="000000" w:themeColor="text1"/>
          <w:sz w:val="20"/>
        </w:rPr>
        <w:t xml:space="preserve">    </w:t>
      </w:r>
      <w:r w:rsidR="00D96033" w:rsidRPr="00B510B0">
        <w:rPr>
          <w:rFonts w:ascii="Century Gothic" w:eastAsia="Muli" w:hAnsi="Century Gothic" w:cs="Muli"/>
          <w:color w:val="000000" w:themeColor="text1"/>
          <w:sz w:val="20"/>
        </w:rPr>
        <w:t xml:space="preserve">          </w:t>
      </w:r>
      <w:r w:rsidRPr="00B510B0">
        <w:rPr>
          <w:rFonts w:ascii="Century Gothic" w:eastAsia="Muli" w:hAnsi="Century Gothic" w:cs="Muli"/>
          <w:color w:val="000000" w:themeColor="text1"/>
          <w:sz w:val="20"/>
        </w:rPr>
        <w:t>not allow the child to participate in the activity he/she was abusing</w:t>
      </w:r>
      <w:r w:rsidR="00620E96" w:rsidRPr="00B510B0">
        <w:rPr>
          <w:rFonts w:ascii="Century Gothic" w:eastAsia="Muli" w:hAnsi="Century Gothic" w:cs="Muli"/>
          <w:color w:val="000000" w:themeColor="text1"/>
          <w:sz w:val="20"/>
        </w:rPr>
        <w:t xml:space="preserve"> or disrupting</w:t>
      </w:r>
      <w:r w:rsidRPr="00B510B0">
        <w:rPr>
          <w:rFonts w:ascii="Century Gothic" w:eastAsia="Muli" w:hAnsi="Century Gothic" w:cs="Muli"/>
          <w:color w:val="000000" w:themeColor="text1"/>
          <w:sz w:val="20"/>
        </w:rPr>
        <w:t>.</w:t>
      </w:r>
      <w:r w:rsidR="00875E76" w:rsidRPr="00B510B0">
        <w:rPr>
          <w:rFonts w:ascii="Century Gothic" w:eastAsia="Muli" w:hAnsi="Century Gothic" w:cs="Muli"/>
          <w:color w:val="000000" w:themeColor="text1"/>
          <w:sz w:val="20"/>
        </w:rPr>
        <w:t xml:space="preserve"> </w:t>
      </w:r>
    </w:p>
    <w:p w14:paraId="2D6AA790" w14:textId="08F951AA" w:rsidR="00EB3E31" w:rsidRPr="00B510B0" w:rsidRDefault="00EB3E31" w:rsidP="00620E96">
      <w:pPr>
        <w:numPr>
          <w:ilvl w:val="0"/>
          <w:numId w:val="1"/>
        </w:numPr>
        <w:rPr>
          <w:rFonts w:ascii="Century Gothic" w:hAnsi="Century Gothic"/>
          <w:color w:val="000000" w:themeColor="text1"/>
        </w:rPr>
      </w:pPr>
      <w:r w:rsidRPr="00B510B0">
        <w:rPr>
          <w:rFonts w:ascii="Century Gothic" w:eastAsia="Muli" w:hAnsi="Century Gothic" w:cs="Muli"/>
          <w:b/>
          <w:color w:val="000000" w:themeColor="text1"/>
          <w:sz w:val="20"/>
        </w:rPr>
        <w:t>Limit choices</w:t>
      </w:r>
      <w:r w:rsidRPr="00B510B0">
        <w:rPr>
          <w:rFonts w:ascii="Century Gothic" w:eastAsia="Muli" w:hAnsi="Century Gothic" w:cs="Muli"/>
          <w:color w:val="000000" w:themeColor="text1"/>
          <w:sz w:val="20"/>
        </w:rPr>
        <w:t xml:space="preserve">:   </w:t>
      </w:r>
      <w:r w:rsidR="00D96033" w:rsidRPr="00B510B0">
        <w:rPr>
          <w:rFonts w:ascii="Century Gothic" w:eastAsia="Muli" w:hAnsi="Century Gothic" w:cs="Muli"/>
          <w:color w:val="000000" w:themeColor="text1"/>
          <w:sz w:val="20"/>
        </w:rPr>
        <w:t xml:space="preserve">          </w:t>
      </w:r>
      <w:r w:rsidRPr="00B510B0">
        <w:rPr>
          <w:rFonts w:ascii="Century Gothic" w:eastAsia="Muli" w:hAnsi="Century Gothic" w:cs="Muli"/>
          <w:color w:val="000000" w:themeColor="text1"/>
          <w:sz w:val="20"/>
        </w:rPr>
        <w:t>the child may only do the activity the teacher chooses</w:t>
      </w:r>
    </w:p>
    <w:p w14:paraId="36E2A93B" w14:textId="6A0DFFA9" w:rsidR="00620E96" w:rsidRPr="00B510B0" w:rsidRDefault="00EF62B7" w:rsidP="00620E96">
      <w:pPr>
        <w:pStyle w:val="ListParagraph"/>
        <w:numPr>
          <w:ilvl w:val="0"/>
          <w:numId w:val="1"/>
        </w:numPr>
        <w:rPr>
          <w:rFonts w:ascii="Century Gothic" w:eastAsia="Muli" w:hAnsi="Century Gothic" w:cs="Muli"/>
          <w:color w:val="000000" w:themeColor="text1"/>
          <w:sz w:val="20"/>
        </w:rPr>
      </w:pPr>
      <w:r w:rsidRPr="00B510B0">
        <w:rPr>
          <w:rFonts w:ascii="Century Gothic" w:eastAsia="Muli" w:hAnsi="Century Gothic" w:cs="Muli"/>
          <w:b/>
          <w:color w:val="000000" w:themeColor="text1"/>
          <w:sz w:val="20"/>
        </w:rPr>
        <w:t>Parent call:</w:t>
      </w:r>
      <w:r w:rsidRPr="00B510B0">
        <w:rPr>
          <w:rFonts w:ascii="Century Gothic" w:eastAsia="Muli" w:hAnsi="Century Gothic" w:cs="Muli"/>
          <w:color w:val="000000" w:themeColor="text1"/>
          <w:sz w:val="20"/>
        </w:rPr>
        <w:t xml:space="preserve">                 if a child is not responding or has two incidents during one visit, we will give parents a courtesy call, </w:t>
      </w:r>
      <w:r>
        <w:rPr>
          <w:rFonts w:ascii="Century Gothic" w:eastAsia="Muli" w:hAnsi="Century Gothic" w:cs="Muli"/>
          <w:color w:val="000000" w:themeColor="text1"/>
          <w:sz w:val="20"/>
        </w:rPr>
        <w:t>r</w:t>
      </w:r>
      <w:r w:rsidRPr="00B510B0">
        <w:rPr>
          <w:rFonts w:ascii="Century Gothic" w:eastAsia="Muli" w:hAnsi="Century Gothic" w:cs="Muli"/>
          <w:color w:val="000000" w:themeColor="text1"/>
          <w:sz w:val="20"/>
        </w:rPr>
        <w:t xml:space="preserve">equesting suggestions for behavior modification. </w:t>
      </w:r>
    </w:p>
    <w:p w14:paraId="08F7532C" w14:textId="4FCDA28A" w:rsidR="00875E76" w:rsidRPr="00B510B0" w:rsidRDefault="00EB3E31" w:rsidP="00875E76">
      <w:pPr>
        <w:pStyle w:val="ListParagraph"/>
        <w:numPr>
          <w:ilvl w:val="0"/>
          <w:numId w:val="1"/>
        </w:numPr>
        <w:rPr>
          <w:rFonts w:ascii="Century Gothic" w:eastAsia="Muli" w:hAnsi="Century Gothic" w:cs="Muli"/>
          <w:color w:val="000000" w:themeColor="text1"/>
          <w:sz w:val="20"/>
        </w:rPr>
      </w:pPr>
      <w:r w:rsidRPr="00B510B0">
        <w:rPr>
          <w:rFonts w:ascii="Century Gothic" w:eastAsia="Muli" w:hAnsi="Century Gothic" w:cs="Muli"/>
          <w:b/>
          <w:color w:val="000000" w:themeColor="text1"/>
          <w:sz w:val="20"/>
        </w:rPr>
        <w:t>Visit limitation</w:t>
      </w:r>
      <w:r w:rsidRPr="00B510B0">
        <w:rPr>
          <w:rFonts w:ascii="Century Gothic" w:eastAsia="Muli" w:hAnsi="Century Gothic" w:cs="Muli"/>
          <w:color w:val="000000" w:themeColor="text1"/>
          <w:sz w:val="20"/>
        </w:rPr>
        <w:t>:  If a child</w:t>
      </w:r>
      <w:r w:rsidR="009F6024" w:rsidRPr="00B510B0">
        <w:rPr>
          <w:rFonts w:ascii="Century Gothic" w:eastAsia="Muli" w:hAnsi="Century Gothic" w:cs="Muli"/>
          <w:color w:val="000000" w:themeColor="text1"/>
          <w:sz w:val="20"/>
        </w:rPr>
        <w:t>’s behavior is not manageable,</w:t>
      </w:r>
      <w:r w:rsidRPr="00B510B0">
        <w:rPr>
          <w:rFonts w:ascii="Century Gothic" w:eastAsia="Muli" w:hAnsi="Century Gothic" w:cs="Muli"/>
          <w:color w:val="000000" w:themeColor="text1"/>
          <w:sz w:val="20"/>
        </w:rPr>
        <w:t xml:space="preserve"> is overly disruptive,</w:t>
      </w:r>
      <w:r w:rsidR="00BD2FFF">
        <w:rPr>
          <w:rFonts w:ascii="Century Gothic" w:eastAsia="Muli" w:hAnsi="Century Gothic" w:cs="Muli"/>
          <w:color w:val="000000" w:themeColor="text1"/>
          <w:sz w:val="20"/>
        </w:rPr>
        <w:t xml:space="preserve"> requires sustained 1 on 1 care, </w:t>
      </w:r>
      <w:r w:rsidR="00875E76" w:rsidRPr="00B510B0">
        <w:rPr>
          <w:rFonts w:ascii="Century Gothic" w:eastAsia="Muli" w:hAnsi="Century Gothic" w:cs="Muli"/>
          <w:color w:val="000000" w:themeColor="text1"/>
          <w:sz w:val="20"/>
        </w:rPr>
        <w:t xml:space="preserve">or </w:t>
      </w:r>
      <w:r w:rsidR="009F6024" w:rsidRPr="00B510B0">
        <w:rPr>
          <w:rFonts w:ascii="Century Gothic" w:eastAsia="Muli" w:hAnsi="Century Gothic" w:cs="Muli"/>
          <w:color w:val="000000" w:themeColor="text1"/>
          <w:sz w:val="20"/>
        </w:rPr>
        <w:t>a</w:t>
      </w:r>
      <w:r w:rsidR="00875E76" w:rsidRPr="00B510B0">
        <w:rPr>
          <w:rFonts w:ascii="Century Gothic" w:eastAsia="Muli" w:hAnsi="Century Gothic" w:cs="Muli"/>
          <w:color w:val="000000" w:themeColor="text1"/>
          <w:sz w:val="20"/>
        </w:rPr>
        <w:t>fter we have put pa</w:t>
      </w:r>
      <w:r w:rsidR="00BD2FFF">
        <w:rPr>
          <w:rFonts w:ascii="Century Gothic" w:eastAsia="Muli" w:hAnsi="Century Gothic" w:cs="Muli"/>
          <w:color w:val="000000" w:themeColor="text1"/>
          <w:sz w:val="20"/>
        </w:rPr>
        <w:t xml:space="preserve">rent suggestions into place </w:t>
      </w:r>
      <w:r w:rsidR="00875E76" w:rsidRPr="00B510B0">
        <w:rPr>
          <w:rFonts w:ascii="Century Gothic" w:eastAsia="Muli" w:hAnsi="Century Gothic" w:cs="Muli"/>
          <w:color w:val="000000" w:themeColor="text1"/>
          <w:sz w:val="20"/>
        </w:rPr>
        <w:t>the behavior continues, we will call for pick up. </w:t>
      </w:r>
      <w:r w:rsidR="009F6024" w:rsidRPr="00B510B0">
        <w:rPr>
          <w:rFonts w:ascii="Century Gothic" w:eastAsia="Muli" w:hAnsi="Century Gothic" w:cs="Muli"/>
          <w:color w:val="000000" w:themeColor="text1"/>
          <w:sz w:val="20"/>
        </w:rPr>
        <w:t>Parents must be able to pick up within 1 hour.</w:t>
      </w:r>
    </w:p>
    <w:p w14:paraId="6FAB1CAC" w14:textId="1FA78170" w:rsidR="00EB3E31" w:rsidRPr="00B510B0" w:rsidRDefault="009F6024" w:rsidP="00620E96">
      <w:pPr>
        <w:numPr>
          <w:ilvl w:val="0"/>
          <w:numId w:val="1"/>
        </w:numPr>
        <w:rPr>
          <w:rFonts w:ascii="Century Gothic" w:hAnsi="Century Gothic"/>
          <w:color w:val="000000" w:themeColor="text1"/>
        </w:rPr>
      </w:pPr>
      <w:r w:rsidRPr="00B510B0">
        <w:rPr>
          <w:rFonts w:ascii="Century Gothic" w:eastAsia="Muli" w:hAnsi="Century Gothic" w:cs="Muli"/>
          <w:b/>
          <w:color w:val="000000" w:themeColor="text1"/>
          <w:sz w:val="20"/>
        </w:rPr>
        <w:t>Service Limitation</w:t>
      </w:r>
      <w:r w:rsidR="00D96033" w:rsidRPr="00B510B0">
        <w:rPr>
          <w:rFonts w:ascii="Century Gothic" w:eastAsia="Muli" w:hAnsi="Century Gothic" w:cs="Muli"/>
          <w:b/>
          <w:color w:val="000000" w:themeColor="text1"/>
          <w:sz w:val="20"/>
        </w:rPr>
        <w:t>:</w:t>
      </w:r>
      <w:r w:rsidR="00EB3E31" w:rsidRPr="00B510B0">
        <w:rPr>
          <w:rFonts w:ascii="Century Gothic" w:eastAsia="Muli" w:hAnsi="Century Gothic" w:cs="Muli"/>
          <w:color w:val="000000" w:themeColor="text1"/>
          <w:sz w:val="20"/>
        </w:rPr>
        <w:t xml:space="preserve"> </w:t>
      </w:r>
      <w:r w:rsidRPr="00B510B0">
        <w:rPr>
          <w:rFonts w:ascii="Century Gothic" w:eastAsia="Muli" w:hAnsi="Century Gothic" w:cs="Muli"/>
          <w:color w:val="000000" w:themeColor="text1"/>
          <w:sz w:val="20"/>
        </w:rPr>
        <w:t>After</w:t>
      </w:r>
      <w:r w:rsidR="00D96033" w:rsidRPr="00B510B0">
        <w:rPr>
          <w:rFonts w:ascii="Century Gothic" w:eastAsia="Muli" w:hAnsi="Century Gothic" w:cs="Muli"/>
          <w:color w:val="000000" w:themeColor="text1"/>
          <w:sz w:val="20"/>
        </w:rPr>
        <w:t xml:space="preserve"> a child has been sent home three times, </w:t>
      </w:r>
      <w:r w:rsidRPr="00B510B0">
        <w:rPr>
          <w:rFonts w:ascii="Century Gothic" w:eastAsia="Muli" w:hAnsi="Century Gothic" w:cs="Muli"/>
          <w:color w:val="000000" w:themeColor="text1"/>
          <w:sz w:val="20"/>
        </w:rPr>
        <w:t>f</w:t>
      </w:r>
      <w:r w:rsidR="00D96033" w:rsidRPr="00B510B0">
        <w:rPr>
          <w:rFonts w:ascii="Century Gothic" w:eastAsia="Muli" w:hAnsi="Century Gothic" w:cs="Muli"/>
          <w:color w:val="000000" w:themeColor="text1"/>
          <w:sz w:val="20"/>
        </w:rPr>
        <w:t>uture visit duration and/or frequency may be limited until the child adjusts to KidsPark’s environment and behavior improves.</w:t>
      </w:r>
    </w:p>
    <w:p w14:paraId="0E77DBE4" w14:textId="47301A77" w:rsidR="00875E76" w:rsidRPr="00B510B0" w:rsidRDefault="00875E76" w:rsidP="00620E96">
      <w:pPr>
        <w:numPr>
          <w:ilvl w:val="0"/>
          <w:numId w:val="1"/>
        </w:numPr>
        <w:rPr>
          <w:rFonts w:ascii="Century Gothic" w:hAnsi="Century Gothic"/>
          <w:color w:val="000000" w:themeColor="text1"/>
        </w:rPr>
      </w:pPr>
      <w:r w:rsidRPr="00B510B0">
        <w:rPr>
          <w:rFonts w:ascii="Century Gothic" w:eastAsia="Muli" w:hAnsi="Century Gothic" w:cs="Muli"/>
          <w:b/>
          <w:color w:val="000000" w:themeColor="text1"/>
          <w:sz w:val="20"/>
        </w:rPr>
        <w:t>Care Break</w:t>
      </w:r>
      <w:r w:rsidR="00D96033" w:rsidRPr="00B510B0">
        <w:rPr>
          <w:rFonts w:ascii="Century Gothic" w:eastAsia="Muli" w:hAnsi="Century Gothic" w:cs="Muli"/>
          <w:color w:val="000000" w:themeColor="text1"/>
          <w:sz w:val="20"/>
        </w:rPr>
        <w:t>:</w:t>
      </w:r>
      <w:r w:rsidRPr="00B510B0">
        <w:rPr>
          <w:rFonts w:ascii="Century Gothic" w:eastAsia="Muli" w:hAnsi="Century Gothic" w:cs="Muli"/>
          <w:color w:val="000000" w:themeColor="text1"/>
          <w:sz w:val="20"/>
        </w:rPr>
        <w:t xml:space="preserve"> </w:t>
      </w:r>
      <w:r w:rsidR="00D96033" w:rsidRPr="00B510B0">
        <w:rPr>
          <w:rFonts w:ascii="Century Gothic" w:eastAsia="Muli" w:hAnsi="Century Gothic" w:cs="Muli"/>
          <w:color w:val="000000" w:themeColor="text1"/>
          <w:sz w:val="20"/>
        </w:rPr>
        <w:t xml:space="preserve"> If visit limitations are not effective or if</w:t>
      </w:r>
      <w:r w:rsidR="006405A3" w:rsidRPr="00B510B0">
        <w:rPr>
          <w:rFonts w:ascii="Century Gothic" w:eastAsia="Muli" w:hAnsi="Century Gothic" w:cs="Muli"/>
          <w:color w:val="000000" w:themeColor="text1"/>
          <w:sz w:val="20"/>
        </w:rPr>
        <w:t xml:space="preserve"> behavior is serious, the child</w:t>
      </w:r>
      <w:r w:rsidR="00D96033" w:rsidRPr="00B510B0">
        <w:rPr>
          <w:rFonts w:ascii="Century Gothic" w:eastAsia="Muli" w:hAnsi="Century Gothic" w:cs="Muli"/>
          <w:color w:val="000000" w:themeColor="text1"/>
          <w:sz w:val="20"/>
        </w:rPr>
        <w:t xml:space="preserve"> may be required</w:t>
      </w:r>
      <w:r w:rsidRPr="00B510B0">
        <w:rPr>
          <w:rFonts w:ascii="Century Gothic" w:eastAsia="Muli" w:hAnsi="Century Gothic" w:cs="Muli"/>
          <w:color w:val="000000" w:themeColor="text1"/>
          <w:sz w:val="20"/>
        </w:rPr>
        <w:t xml:space="preserve"> to take a break from KidsPark</w:t>
      </w:r>
      <w:r w:rsidR="00D96033" w:rsidRPr="00B510B0">
        <w:rPr>
          <w:rFonts w:ascii="Century Gothic" w:eastAsia="Muli" w:hAnsi="Century Gothic" w:cs="Muli"/>
          <w:color w:val="000000" w:themeColor="text1"/>
          <w:sz w:val="20"/>
        </w:rPr>
        <w:t xml:space="preserve"> service for period of time.</w:t>
      </w:r>
    </w:p>
    <w:p w14:paraId="53EEF963" w14:textId="77777777" w:rsidR="006405A3" w:rsidRPr="00B510B0" w:rsidRDefault="006405A3" w:rsidP="00EB3E31">
      <w:pPr>
        <w:rPr>
          <w:rFonts w:ascii="Century Gothic" w:hAnsi="Century Gothic"/>
        </w:rPr>
      </w:pPr>
    </w:p>
    <w:p w14:paraId="1450E875" w14:textId="3F58FD02" w:rsidR="00EB3E31" w:rsidRPr="00B510B0" w:rsidRDefault="006405A3" w:rsidP="00EB3E31">
      <w:pPr>
        <w:rPr>
          <w:rFonts w:ascii="Century Gothic" w:eastAsia="Muli" w:hAnsi="Century Gothic" w:cs="Muli"/>
          <w:sz w:val="20"/>
        </w:rPr>
      </w:pPr>
      <w:r w:rsidRPr="00B510B0">
        <w:rPr>
          <w:rFonts w:ascii="Century Gothic" w:eastAsia="Muli" w:hAnsi="Century Gothic" w:cs="Muli"/>
          <w:sz w:val="20"/>
        </w:rPr>
        <w:lastRenderedPageBreak/>
        <w:t xml:space="preserve"> </w:t>
      </w:r>
    </w:p>
    <w:p w14:paraId="3A61B2F9" w14:textId="77777777" w:rsidR="00EB3E31" w:rsidRPr="00B510B0" w:rsidRDefault="00EB3E31" w:rsidP="00EB3E31">
      <w:pPr>
        <w:rPr>
          <w:rFonts w:ascii="Century Gothic" w:hAnsi="Century Gothic"/>
        </w:rPr>
      </w:pPr>
    </w:p>
    <w:p w14:paraId="2F294C1B" w14:textId="77777777" w:rsidR="0034722F" w:rsidRDefault="0034722F"/>
    <w:sectPr w:rsidR="0034722F" w:rsidSect="004520EB">
      <w:headerReference w:type="default" r:id="rId10"/>
      <w:footerReference w:type="defaul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0EEE1" w14:textId="77777777" w:rsidR="00CA70D9" w:rsidRDefault="00CA70D9">
      <w:r>
        <w:separator/>
      </w:r>
    </w:p>
  </w:endnote>
  <w:endnote w:type="continuationSeparator" w:id="0">
    <w:p w14:paraId="747C41D8" w14:textId="77777777" w:rsidR="00CA70D9" w:rsidRDefault="00CA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uli">
    <w:altName w:val="Times New Roman"/>
    <w:panose1 w:val="020B0604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71ED" w14:textId="77777777" w:rsidR="00D834CD" w:rsidRDefault="005433C9">
    <w:pPr>
      <w:tabs>
        <w:tab w:val="center" w:pos="4320"/>
        <w:tab w:val="right" w:pos="8640"/>
      </w:tabs>
      <w:jc w:val="right"/>
    </w:pPr>
    <w:r>
      <w:t xml:space="preserve">B 6 Parent Handbook </w:t>
    </w:r>
  </w:p>
  <w:p w14:paraId="1D3A4780" w14:textId="77777777" w:rsidR="00D834CD" w:rsidRDefault="005433C9">
    <w:pPr>
      <w:tabs>
        <w:tab w:val="center" w:pos="4320"/>
        <w:tab w:val="right" w:pos="8640"/>
      </w:tabs>
      <w:jc w:val="right"/>
    </w:pPr>
    <w:r>
      <w:t>© KidsPark 2006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42BE0" w14:textId="77777777" w:rsidR="00CA70D9" w:rsidRDefault="00CA70D9">
      <w:r>
        <w:separator/>
      </w:r>
    </w:p>
  </w:footnote>
  <w:footnote w:type="continuationSeparator" w:id="0">
    <w:p w14:paraId="1E02A732" w14:textId="77777777" w:rsidR="00CA70D9" w:rsidRDefault="00CA7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F8AA" w14:textId="77777777" w:rsidR="00D834CD" w:rsidRDefault="00CA70D9">
    <w:pPr>
      <w:tabs>
        <w:tab w:val="center" w:pos="4320"/>
        <w:tab w:val="right"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69EA"/>
    <w:multiLevelType w:val="multilevel"/>
    <w:tmpl w:val="289062C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 w15:restartNumberingAfterBreak="0">
    <w:nsid w:val="0EAC1890"/>
    <w:multiLevelType w:val="hybridMultilevel"/>
    <w:tmpl w:val="BCAA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D0B34"/>
    <w:multiLevelType w:val="multilevel"/>
    <w:tmpl w:val="FBD6063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3" w15:restartNumberingAfterBreak="0">
    <w:nsid w:val="17D3300E"/>
    <w:multiLevelType w:val="multilevel"/>
    <w:tmpl w:val="7076017C"/>
    <w:lvl w:ilvl="0">
      <w:start w:val="1"/>
      <w:numFmt w:val="bullet"/>
      <w:lvlText w:val="●"/>
      <w:lvlJc w:val="left"/>
      <w:pPr>
        <w:ind w:left="288" w:firstLine="0"/>
      </w:pPr>
      <w:rPr>
        <w:rFonts w:ascii="Arial" w:eastAsia="Arial" w:hAnsi="Arial" w:cs="Arial"/>
        <w:b w:val="0"/>
        <w:i w:val="0"/>
        <w:smallCaps w:val="0"/>
        <w:strike w:val="0"/>
        <w:color w:val="FF6600"/>
        <w:sz w:val="16"/>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4" w15:restartNumberingAfterBreak="0">
    <w:nsid w:val="38457DEB"/>
    <w:multiLevelType w:val="multilevel"/>
    <w:tmpl w:val="03A89888"/>
    <w:lvl w:ilvl="0">
      <w:start w:val="1"/>
      <w:numFmt w:val="decimal"/>
      <w:lvlText w:val="%1."/>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5" w15:restartNumberingAfterBreak="0">
    <w:nsid w:val="390371CC"/>
    <w:multiLevelType w:val="multilevel"/>
    <w:tmpl w:val="E562897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6" w15:restartNumberingAfterBreak="0">
    <w:nsid w:val="3C1D741B"/>
    <w:multiLevelType w:val="multilevel"/>
    <w:tmpl w:val="E882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EC19C8"/>
    <w:multiLevelType w:val="hybridMultilevel"/>
    <w:tmpl w:val="8482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17C67"/>
    <w:multiLevelType w:val="hybridMultilevel"/>
    <w:tmpl w:val="7A86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54233"/>
    <w:multiLevelType w:val="multilevel"/>
    <w:tmpl w:val="D764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B70E2E"/>
    <w:multiLevelType w:val="hybridMultilevel"/>
    <w:tmpl w:val="551A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8D4073"/>
    <w:multiLevelType w:val="multilevel"/>
    <w:tmpl w:val="9086070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2" w15:restartNumberingAfterBreak="0">
    <w:nsid w:val="6383591C"/>
    <w:multiLevelType w:val="hybridMultilevel"/>
    <w:tmpl w:val="9D985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D130F0"/>
    <w:multiLevelType w:val="multilevel"/>
    <w:tmpl w:val="32A8A41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4" w15:restartNumberingAfterBreak="0">
    <w:nsid w:val="6E6453F6"/>
    <w:multiLevelType w:val="multilevel"/>
    <w:tmpl w:val="289062C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5" w15:restartNumberingAfterBreak="0">
    <w:nsid w:val="6FC65355"/>
    <w:multiLevelType w:val="hybridMultilevel"/>
    <w:tmpl w:val="3FB4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3"/>
  </w:num>
  <w:num w:numId="5">
    <w:abstractNumId w:val="11"/>
  </w:num>
  <w:num w:numId="6">
    <w:abstractNumId w:val="0"/>
  </w:num>
  <w:num w:numId="7">
    <w:abstractNumId w:val="3"/>
  </w:num>
  <w:num w:numId="8">
    <w:abstractNumId w:val="14"/>
  </w:num>
  <w:num w:numId="9">
    <w:abstractNumId w:val="9"/>
  </w:num>
  <w:num w:numId="10">
    <w:abstractNumId w:val="6"/>
  </w:num>
  <w:num w:numId="11">
    <w:abstractNumId w:val="12"/>
  </w:num>
  <w:num w:numId="12">
    <w:abstractNumId w:val="15"/>
  </w:num>
  <w:num w:numId="13">
    <w:abstractNumId w:val="8"/>
  </w:num>
  <w:num w:numId="14">
    <w:abstractNumId w:val="1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D4"/>
    <w:rsid w:val="00014B58"/>
    <w:rsid w:val="00057914"/>
    <w:rsid w:val="00137688"/>
    <w:rsid w:val="001712C1"/>
    <w:rsid w:val="001901C3"/>
    <w:rsid w:val="001F1E18"/>
    <w:rsid w:val="001F1F24"/>
    <w:rsid w:val="00214C7C"/>
    <w:rsid w:val="0021778C"/>
    <w:rsid w:val="00227C09"/>
    <w:rsid w:val="002A5F8C"/>
    <w:rsid w:val="00331BF9"/>
    <w:rsid w:val="0034722F"/>
    <w:rsid w:val="003C028E"/>
    <w:rsid w:val="004544F0"/>
    <w:rsid w:val="0048412D"/>
    <w:rsid w:val="004C1C03"/>
    <w:rsid w:val="004C7AF0"/>
    <w:rsid w:val="004F5830"/>
    <w:rsid w:val="005038BC"/>
    <w:rsid w:val="005433C9"/>
    <w:rsid w:val="00543F16"/>
    <w:rsid w:val="005547E3"/>
    <w:rsid w:val="0055633C"/>
    <w:rsid w:val="00580BA7"/>
    <w:rsid w:val="005A6515"/>
    <w:rsid w:val="005F69CB"/>
    <w:rsid w:val="00620E96"/>
    <w:rsid w:val="006405A3"/>
    <w:rsid w:val="006D77C7"/>
    <w:rsid w:val="006E2711"/>
    <w:rsid w:val="006F0220"/>
    <w:rsid w:val="006F45D7"/>
    <w:rsid w:val="00721110"/>
    <w:rsid w:val="00753DDD"/>
    <w:rsid w:val="0076235F"/>
    <w:rsid w:val="0077040A"/>
    <w:rsid w:val="00770F55"/>
    <w:rsid w:val="007D71B0"/>
    <w:rsid w:val="00817445"/>
    <w:rsid w:val="0083138E"/>
    <w:rsid w:val="0083305A"/>
    <w:rsid w:val="00875E76"/>
    <w:rsid w:val="008963AF"/>
    <w:rsid w:val="008B257F"/>
    <w:rsid w:val="00907171"/>
    <w:rsid w:val="00971CD4"/>
    <w:rsid w:val="00977757"/>
    <w:rsid w:val="009F6024"/>
    <w:rsid w:val="009F66C5"/>
    <w:rsid w:val="00A0658B"/>
    <w:rsid w:val="00A44421"/>
    <w:rsid w:val="00A52145"/>
    <w:rsid w:val="00A529F6"/>
    <w:rsid w:val="00A52E72"/>
    <w:rsid w:val="00A611A1"/>
    <w:rsid w:val="00A66301"/>
    <w:rsid w:val="00A93A59"/>
    <w:rsid w:val="00B510B0"/>
    <w:rsid w:val="00B86923"/>
    <w:rsid w:val="00BD0A3C"/>
    <w:rsid w:val="00BD2FFF"/>
    <w:rsid w:val="00BE40BF"/>
    <w:rsid w:val="00BE5A64"/>
    <w:rsid w:val="00C10277"/>
    <w:rsid w:val="00C326BE"/>
    <w:rsid w:val="00C921C3"/>
    <w:rsid w:val="00CA70D9"/>
    <w:rsid w:val="00CD2690"/>
    <w:rsid w:val="00CE6F8A"/>
    <w:rsid w:val="00D3128D"/>
    <w:rsid w:val="00D65302"/>
    <w:rsid w:val="00D96033"/>
    <w:rsid w:val="00DD4B59"/>
    <w:rsid w:val="00E16CE3"/>
    <w:rsid w:val="00E400CB"/>
    <w:rsid w:val="00E42C8C"/>
    <w:rsid w:val="00EB3E31"/>
    <w:rsid w:val="00EB68A8"/>
    <w:rsid w:val="00EB6FD5"/>
    <w:rsid w:val="00EF62B7"/>
    <w:rsid w:val="00F57C2A"/>
    <w:rsid w:val="00F644D3"/>
    <w:rsid w:val="00FA742F"/>
    <w:rsid w:val="00FB6F4F"/>
    <w:rsid w:val="00FE0B81"/>
    <w:rsid w:val="00FE2DE5"/>
    <w:rsid w:val="00FF5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DEEFD"/>
  <w15:chartTrackingRefBased/>
  <w15:docId w15:val="{8E4A3716-DC27-4EC3-AF54-2A486AED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971CD4"/>
    <w:pPr>
      <w:spacing w:after="0" w:line="240"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CD4"/>
    <w:pPr>
      <w:tabs>
        <w:tab w:val="center" w:pos="4680"/>
        <w:tab w:val="right" w:pos="9360"/>
      </w:tabs>
    </w:pPr>
  </w:style>
  <w:style w:type="character" w:customStyle="1" w:styleId="HeaderChar">
    <w:name w:val="Header Char"/>
    <w:basedOn w:val="DefaultParagraphFont"/>
    <w:link w:val="Header"/>
    <w:uiPriority w:val="99"/>
    <w:rsid w:val="00971CD4"/>
    <w:rPr>
      <w:rFonts w:ascii="Arial" w:eastAsia="Arial" w:hAnsi="Arial" w:cs="Arial"/>
      <w:color w:val="000000"/>
    </w:rPr>
  </w:style>
  <w:style w:type="paragraph" w:styleId="Footer">
    <w:name w:val="footer"/>
    <w:basedOn w:val="Normal"/>
    <w:link w:val="FooterChar"/>
    <w:uiPriority w:val="99"/>
    <w:unhideWhenUsed/>
    <w:rsid w:val="00971CD4"/>
    <w:pPr>
      <w:tabs>
        <w:tab w:val="center" w:pos="4680"/>
        <w:tab w:val="right" w:pos="9360"/>
      </w:tabs>
    </w:pPr>
  </w:style>
  <w:style w:type="character" w:customStyle="1" w:styleId="FooterChar">
    <w:name w:val="Footer Char"/>
    <w:basedOn w:val="DefaultParagraphFont"/>
    <w:link w:val="Footer"/>
    <w:uiPriority w:val="99"/>
    <w:rsid w:val="00971CD4"/>
    <w:rPr>
      <w:rFonts w:ascii="Arial" w:eastAsia="Arial" w:hAnsi="Arial" w:cs="Arial"/>
      <w:color w:val="000000"/>
    </w:rPr>
  </w:style>
  <w:style w:type="paragraph" w:styleId="ListParagraph">
    <w:name w:val="List Paragraph"/>
    <w:basedOn w:val="Normal"/>
    <w:uiPriority w:val="34"/>
    <w:qFormat/>
    <w:rsid w:val="00C10277"/>
    <w:pPr>
      <w:ind w:left="720"/>
      <w:contextualSpacing/>
    </w:pPr>
  </w:style>
  <w:style w:type="character" w:styleId="Hyperlink">
    <w:name w:val="Hyperlink"/>
    <w:basedOn w:val="DefaultParagraphFont"/>
    <w:uiPriority w:val="99"/>
    <w:unhideWhenUsed/>
    <w:rsid w:val="00875E76"/>
    <w:rPr>
      <w:color w:val="0563C1" w:themeColor="hyperlink"/>
      <w:u w:val="single"/>
    </w:rPr>
  </w:style>
  <w:style w:type="character" w:customStyle="1" w:styleId="apple-converted-space">
    <w:name w:val="apple-converted-space"/>
    <w:basedOn w:val="DefaultParagraphFont"/>
    <w:rsid w:val="00454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671906">
      <w:bodyDiv w:val="1"/>
      <w:marLeft w:val="0"/>
      <w:marRight w:val="0"/>
      <w:marTop w:val="0"/>
      <w:marBottom w:val="0"/>
      <w:divBdr>
        <w:top w:val="none" w:sz="0" w:space="0" w:color="auto"/>
        <w:left w:val="none" w:sz="0" w:space="0" w:color="auto"/>
        <w:bottom w:val="none" w:sz="0" w:space="0" w:color="auto"/>
        <w:right w:val="none" w:sz="0" w:space="0" w:color="auto"/>
      </w:divBdr>
    </w:div>
    <w:div w:id="762843078">
      <w:bodyDiv w:val="1"/>
      <w:marLeft w:val="0"/>
      <w:marRight w:val="0"/>
      <w:marTop w:val="0"/>
      <w:marBottom w:val="0"/>
      <w:divBdr>
        <w:top w:val="none" w:sz="0" w:space="0" w:color="auto"/>
        <w:left w:val="none" w:sz="0" w:space="0" w:color="auto"/>
        <w:bottom w:val="none" w:sz="0" w:space="0" w:color="auto"/>
        <w:right w:val="none" w:sz="0" w:space="0" w:color="auto"/>
      </w:divBdr>
      <w:divsChild>
        <w:div w:id="1804956181">
          <w:marLeft w:val="0"/>
          <w:marRight w:val="0"/>
          <w:marTop w:val="0"/>
          <w:marBottom w:val="0"/>
          <w:divBdr>
            <w:top w:val="none" w:sz="0" w:space="0" w:color="auto"/>
            <w:left w:val="none" w:sz="0" w:space="0" w:color="auto"/>
            <w:bottom w:val="none" w:sz="0" w:space="0" w:color="auto"/>
            <w:right w:val="none" w:sz="0" w:space="0" w:color="auto"/>
          </w:divBdr>
        </w:div>
        <w:div w:id="760566955">
          <w:marLeft w:val="0"/>
          <w:marRight w:val="0"/>
          <w:marTop w:val="0"/>
          <w:marBottom w:val="0"/>
          <w:divBdr>
            <w:top w:val="none" w:sz="0" w:space="0" w:color="auto"/>
            <w:left w:val="none" w:sz="0" w:space="0" w:color="auto"/>
            <w:bottom w:val="none" w:sz="0" w:space="0" w:color="auto"/>
            <w:right w:val="none" w:sz="0" w:space="0" w:color="auto"/>
          </w:divBdr>
        </w:div>
        <w:div w:id="1760246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KidsParkArlingt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3493</Words>
  <Characters>19913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KidsPark Arlington</cp:lastModifiedBy>
  <cp:revision>2</cp:revision>
  <cp:lastPrinted>2017-05-20T15:10:00Z</cp:lastPrinted>
  <dcterms:created xsi:type="dcterms:W3CDTF">2021-11-26T17:36:00Z</dcterms:created>
  <dcterms:modified xsi:type="dcterms:W3CDTF">2021-11-26T17:36:00Z</dcterms:modified>
</cp:coreProperties>
</file>